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BA0D79" w:rsidP="00E0741C">
            <w:r>
              <w:t xml:space="preserve">Visma </w:t>
            </w:r>
            <w:r w:rsidR="0038479B">
              <w:t>Flyktning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F399B" w:rsidP="00B34589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38479B" w:rsidP="00E0741C">
            <w:r>
              <w:t>Fagsystem for integrering av flyktninger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BA0D79" w:rsidP="00E0741C">
            <w:r>
              <w:t xml:space="preserve">Ansatte </w:t>
            </w:r>
            <w:r w:rsidR="00090C77">
              <w:t xml:space="preserve">ved </w:t>
            </w:r>
            <w:r w:rsidR="00E0741C">
              <w:t>Nordre Land Læringssenter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D969E8" w:rsidRDefault="00E0741C">
            <w:r>
              <w:t>Leder Nordre Land Læringssenter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BA0D79">
            <w:r>
              <w:t>IKT-avdelingen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890859">
            <w:r>
              <w:t>Ja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Pr="00890859" w:rsidRDefault="00D969E8" w:rsidP="00924A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Visma Unique AS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BA0D79">
            <w:r>
              <w:t>MS Sql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Tabellutstrekk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lastRenderedPageBreak/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0726C1"/>
    <w:rsid w:val="00090C77"/>
    <w:rsid w:val="001A1B9D"/>
    <w:rsid w:val="00267D41"/>
    <w:rsid w:val="00373646"/>
    <w:rsid w:val="0038479B"/>
    <w:rsid w:val="004B093F"/>
    <w:rsid w:val="00512F1E"/>
    <w:rsid w:val="00567A13"/>
    <w:rsid w:val="005E6859"/>
    <w:rsid w:val="006F6265"/>
    <w:rsid w:val="0072627F"/>
    <w:rsid w:val="00890859"/>
    <w:rsid w:val="008958B3"/>
    <w:rsid w:val="00924AC5"/>
    <w:rsid w:val="00B34589"/>
    <w:rsid w:val="00BA0D79"/>
    <w:rsid w:val="00C9604C"/>
    <w:rsid w:val="00D042AC"/>
    <w:rsid w:val="00D969E8"/>
    <w:rsid w:val="00DB112E"/>
    <w:rsid w:val="00DF399B"/>
    <w:rsid w:val="00E0741C"/>
    <w:rsid w:val="00E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0DCB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2</cp:revision>
  <dcterms:created xsi:type="dcterms:W3CDTF">2020-05-13T08:38:00Z</dcterms:created>
  <dcterms:modified xsi:type="dcterms:W3CDTF">2020-05-13T08:38:00Z</dcterms:modified>
</cp:coreProperties>
</file>