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5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6"/>
        <w:gridCol w:w="126"/>
      </w:tblGrid>
      <w:tr w:rsidR="00320C1E" w:rsidRPr="007C57A9" w14:paraId="6EA67978" w14:textId="77777777" w:rsidTr="00143C8A">
        <w:trPr>
          <w:tblCellSpacing w:w="37" w:type="dxa"/>
        </w:trPr>
        <w:tc>
          <w:tcPr>
            <w:tcW w:w="0" w:type="auto"/>
            <w:vAlign w:val="center"/>
            <w:hideMark/>
          </w:tcPr>
          <w:p w14:paraId="32ED8E30" w14:textId="77777777" w:rsidR="00320C1E" w:rsidRPr="003B4AD9" w:rsidRDefault="00320C1E" w:rsidP="00320C1E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val="nn-NO" w:eastAsia="nb-NO"/>
              </w:rPr>
              <w:t>Rutine for posthandsaming, journalføring og skanning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320C1E" w:rsidRPr="007C57A9" w14:paraId="5DB4BCC0" w14:textId="77777777" w:rsidTr="00143C8A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</w:tcPr>
                <w:p w14:paraId="5E748F5E" w14:textId="77777777" w:rsidR="00320C1E" w:rsidRPr="003B4AD9" w:rsidRDefault="00320C1E" w:rsidP="00320C1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val="nn-NO" w:eastAsia="nb-N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ACF160" w14:textId="77777777" w:rsidR="00320C1E" w:rsidRPr="003B4AD9" w:rsidRDefault="00320C1E" w:rsidP="00320C1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val="nn-NO" w:eastAsia="nb-NO"/>
                    </w:rPr>
                  </w:pPr>
                </w:p>
              </w:tc>
            </w:tr>
          </w:tbl>
          <w:p w14:paraId="79B9F986" w14:textId="77777777" w:rsidR="00320C1E" w:rsidRPr="003B4AD9" w:rsidRDefault="00320C1E" w:rsidP="00320C1E">
            <w:pPr>
              <w:spacing w:after="0"/>
              <w:jc w:val="right"/>
              <w:rPr>
                <w:rFonts w:ascii="Verdana" w:hAnsi="Verdana"/>
                <w:sz w:val="24"/>
                <w:szCs w:val="24"/>
                <w:lang w:val="nn-NO"/>
              </w:rPr>
            </w:pPr>
          </w:p>
        </w:tc>
      </w:tr>
    </w:tbl>
    <w:p w14:paraId="038EF11A" w14:textId="77777777" w:rsidR="00320C1E" w:rsidRPr="003B4AD9" w:rsidRDefault="00320C1E">
      <w:pPr>
        <w:rPr>
          <w:rFonts w:ascii="Verdana" w:hAnsi="Verdana"/>
          <w:sz w:val="20"/>
          <w:szCs w:val="20"/>
          <w:lang w:val="nn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567"/>
        <w:gridCol w:w="7230"/>
      </w:tblGrid>
      <w:tr w:rsidR="007C246F" w:rsidRPr="003B4AD9" w14:paraId="4838A6EC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1357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6C07C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2FA4A" w14:textId="77777777" w:rsidR="007C246F" w:rsidRPr="003B4AD9" w:rsidRDefault="007C246F" w:rsidP="0005388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MOTTAK: </w:t>
            </w:r>
            <w:bookmarkStart w:id="1" w:name="Mottak"/>
            <w:bookmarkEnd w:id="1"/>
          </w:p>
        </w:tc>
      </w:tr>
      <w:tr w:rsidR="007C246F" w:rsidRPr="003B4AD9" w14:paraId="479CECA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894DC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38FB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1 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C55FC" w14:textId="77777777" w:rsidR="003F7D77" w:rsidRPr="003B4AD9" w:rsidRDefault="007C246F" w:rsidP="003F7D77">
            <w:pPr>
              <w:rPr>
                <w:rFonts w:ascii="Verdana" w:hAnsi="Verdana"/>
                <w:sz w:val="20"/>
                <w:szCs w:val="20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Kommunen har eitt sentralt postmottak med elektron</w:t>
            </w:r>
            <w:r w:rsidR="005670F3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isk handsaming og fordeling (kundetorget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). </w:t>
            </w:r>
            <w:r w:rsidR="00693260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Kundetorget har postmøte kvar morgon.</w:t>
            </w:r>
            <w:r w:rsidR="003F7D77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br/>
            </w:r>
            <w:r w:rsidR="003F7D77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br/>
            </w:r>
            <w:r w:rsidR="003F7D77" w:rsidRPr="003B4AD9">
              <w:rPr>
                <w:rFonts w:ascii="Verdana" w:hAnsi="Verdana"/>
                <w:sz w:val="20"/>
                <w:szCs w:val="20"/>
                <w:u w:val="single"/>
              </w:rPr>
              <w:t>INTERN POST</w:t>
            </w:r>
            <w:r w:rsidR="003F7D77" w:rsidRPr="003B4AD9">
              <w:rPr>
                <w:rFonts w:ascii="Verdana" w:hAnsi="Verdana"/>
                <w:b/>
                <w:sz w:val="20"/>
                <w:szCs w:val="20"/>
              </w:rPr>
              <w:br/>
            </w:r>
            <w:r w:rsidR="003F7D77" w:rsidRPr="003B4AD9">
              <w:rPr>
                <w:rFonts w:ascii="Verdana" w:hAnsi="Verdana"/>
                <w:sz w:val="20"/>
                <w:szCs w:val="20"/>
              </w:rPr>
              <w:t>Alle einingar utanom skulane har posthylle i Kundetorget, internpost blir levert til Kundetorget som har ansvar for sortering.</w:t>
            </w:r>
          </w:p>
          <w:p w14:paraId="5D8B98D6" w14:textId="77777777" w:rsidR="003F7D77" w:rsidRPr="003B4AD9" w:rsidRDefault="003F7D77" w:rsidP="003F7D77">
            <w:pPr>
              <w:rPr>
                <w:rFonts w:ascii="Verdana" w:hAnsi="Verdana"/>
                <w:sz w:val="20"/>
                <w:szCs w:val="20"/>
                <w:lang w:val="nn-NO"/>
              </w:rPr>
            </w:pPr>
            <w:r w:rsidRPr="003B4AD9">
              <w:rPr>
                <w:rFonts w:ascii="Verdana" w:hAnsi="Verdana"/>
                <w:sz w:val="20"/>
                <w:szCs w:val="20"/>
                <w:u w:val="single"/>
                <w:lang w:val="nn-NO"/>
              </w:rPr>
              <w:t>EKSTERN POST</w:t>
            </w:r>
            <w:r w:rsidRPr="003B4AD9">
              <w:rPr>
                <w:rFonts w:ascii="Verdana" w:hAnsi="Verdana"/>
                <w:b/>
                <w:sz w:val="20"/>
                <w:szCs w:val="20"/>
                <w:lang w:val="nn-NO"/>
              </w:rPr>
              <w:br/>
            </w:r>
            <w:proofErr w:type="spellStart"/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>Post</w:t>
            </w:r>
            <w:proofErr w:type="spellEnd"/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blir henta i postboksen på Larsen-bygget. Utgåande post </w:t>
            </w:r>
            <w:r w:rsidR="00603E44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skal i hovudsak sendast elektronisk via SvarUt. Utgåande post på papir 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>blir frankert og levert til postkontoret om ettermiddagen.</w:t>
            </w:r>
            <w:r w:rsidR="00603E44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</w:t>
            </w:r>
          </w:p>
          <w:p w14:paraId="4F731FFC" w14:textId="08916478" w:rsidR="003A4095" w:rsidRPr="003B4AD9" w:rsidRDefault="003A4095" w:rsidP="003A4095">
            <w:pPr>
              <w:rPr>
                <w:rFonts w:ascii="Verdana" w:hAnsi="Verdana"/>
                <w:sz w:val="20"/>
                <w:szCs w:val="20"/>
                <w:lang w:val="nn-NO"/>
              </w:rPr>
            </w:pPr>
            <w:r w:rsidRPr="003B4AD9">
              <w:rPr>
                <w:rFonts w:ascii="Verdana" w:hAnsi="Verdana"/>
                <w:sz w:val="20"/>
                <w:szCs w:val="20"/>
                <w:u w:val="single"/>
                <w:lang w:val="nn-NO"/>
              </w:rPr>
              <w:t>ELEKTRONISK POSTMOTTAK</w:t>
            </w:r>
            <w:r w:rsidRPr="003B4AD9">
              <w:rPr>
                <w:rFonts w:ascii="Verdana" w:hAnsi="Verdana"/>
                <w:b/>
                <w:sz w:val="20"/>
                <w:szCs w:val="20"/>
                <w:lang w:val="nn-NO"/>
              </w:rPr>
              <w:br/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Kundetorget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er ansvarleg for å handsama post som er motteke i kommunen sitt elektroniske  postmottak</w:t>
            </w:r>
            <w:r w:rsidR="003B4AD9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(e-post, Altinn og </w:t>
            </w:r>
            <w:proofErr w:type="spellStart"/>
            <w:r w:rsidR="003B4AD9" w:rsidRPr="003B4AD9">
              <w:rPr>
                <w:rFonts w:ascii="Verdana" w:hAnsi="Verdana"/>
                <w:sz w:val="20"/>
                <w:szCs w:val="20"/>
                <w:lang w:val="nn-NO"/>
              </w:rPr>
              <w:t>SvarInn</w:t>
            </w:r>
            <w:proofErr w:type="spellEnd"/>
            <w:r w:rsidR="003B4AD9" w:rsidRPr="003B4AD9">
              <w:rPr>
                <w:rFonts w:ascii="Verdana" w:hAnsi="Verdana"/>
                <w:sz w:val="20"/>
                <w:szCs w:val="20"/>
                <w:lang w:val="nn-NO"/>
              </w:rPr>
              <w:t>)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. Sakshandsamar er ansvarleg for at </w:t>
            </w:r>
            <w:r w:rsidR="00F540EC">
              <w:rPr>
                <w:rFonts w:ascii="Verdana" w:hAnsi="Verdana"/>
                <w:sz w:val="20"/>
                <w:szCs w:val="20"/>
                <w:lang w:val="nn-NO"/>
              </w:rPr>
              <w:t xml:space="preserve">arkivverdig </w:t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dokumentasjon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som </w:t>
            </w:r>
            <w:r w:rsidR="00B06998">
              <w:rPr>
                <w:rFonts w:ascii="Verdana" w:hAnsi="Verdana"/>
                <w:sz w:val="20"/>
                <w:szCs w:val="20"/>
                <w:lang w:val="nn-NO"/>
              </w:rPr>
              <w:t>er motteken på e-post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, vert </w:t>
            </w:r>
            <w:r w:rsidR="00603E44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importert til sak i </w:t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Elements</w:t>
            </w:r>
            <w:r w:rsidR="00603E44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. 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>E-post skal handsamast som vanleg brev.</w:t>
            </w:r>
          </w:p>
          <w:p w14:paraId="0E9EE303" w14:textId="77777777" w:rsidR="007C246F" w:rsidRPr="003B4AD9" w:rsidRDefault="006B0B29" w:rsidP="006B0B29">
            <w:pPr>
              <w:rPr>
                <w:rFonts w:ascii="Verdana" w:hAnsi="Verdana"/>
                <w:sz w:val="20"/>
                <w:szCs w:val="20"/>
                <w:lang w:val="nn-NO"/>
              </w:rPr>
            </w:pPr>
            <w:r w:rsidRPr="003B4AD9">
              <w:rPr>
                <w:rFonts w:ascii="Verdana" w:hAnsi="Verdana"/>
                <w:sz w:val="20"/>
                <w:szCs w:val="20"/>
                <w:u w:val="single"/>
                <w:lang w:val="nn-NO"/>
              </w:rPr>
              <w:t>TELEFAKS</w:t>
            </w:r>
            <w:r w:rsidRPr="003B4AD9">
              <w:rPr>
                <w:rFonts w:ascii="Verdana" w:hAnsi="Verdana"/>
                <w:b/>
                <w:sz w:val="20"/>
                <w:szCs w:val="20"/>
                <w:lang w:val="nn-NO"/>
              </w:rPr>
              <w:br/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>Telefaksen er plassert i Kundetorget. Sentralarkivet er ansvarleg for at arkivverdig faks blir journalført. Faks skal handsamast som vanleg brev.</w:t>
            </w:r>
          </w:p>
          <w:p w14:paraId="0077A31D" w14:textId="04FF4351" w:rsidR="002B1360" w:rsidRDefault="002B1360" w:rsidP="00693260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  <w:lang w:val="nn-NO"/>
              </w:rPr>
            </w:pPr>
            <w:r w:rsidRPr="003B4AD9">
              <w:rPr>
                <w:rFonts w:ascii="Verdana" w:hAnsi="Verdana"/>
                <w:sz w:val="20"/>
                <w:szCs w:val="20"/>
                <w:u w:val="single"/>
                <w:lang w:val="nn-NO"/>
              </w:rPr>
              <w:t>ELEKTRONISK MOTTAK AV SØKNADER</w:t>
            </w:r>
            <w:r w:rsidRPr="003B4AD9">
              <w:rPr>
                <w:rFonts w:ascii="Verdana" w:hAnsi="Verdana"/>
                <w:b/>
                <w:sz w:val="20"/>
                <w:szCs w:val="20"/>
                <w:lang w:val="nn-NO"/>
              </w:rPr>
              <w:br/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I modulen Importsentral i </w:t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Elements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hentar ein fram alle elektroniske søknader, eks. ledig stilling, søknad om barnehageplass</w:t>
            </w:r>
            <w:r w:rsidR="002C43DC">
              <w:rPr>
                <w:rFonts w:ascii="Verdana" w:hAnsi="Verdana"/>
                <w:sz w:val="20"/>
                <w:szCs w:val="20"/>
                <w:lang w:val="nn-NO"/>
              </w:rPr>
              <w:t xml:space="preserve"> og </w:t>
            </w:r>
            <w:proofErr w:type="spellStart"/>
            <w:r w:rsidR="002C43DC">
              <w:rPr>
                <w:rFonts w:ascii="Verdana" w:hAnsi="Verdana"/>
                <w:sz w:val="20"/>
                <w:szCs w:val="20"/>
                <w:lang w:val="nn-NO"/>
              </w:rPr>
              <w:t>SFO</w:t>
            </w:r>
            <w:proofErr w:type="spellEnd"/>
            <w:r w:rsidR="002C43DC">
              <w:rPr>
                <w:rFonts w:ascii="Verdana" w:hAnsi="Verdana"/>
                <w:sz w:val="20"/>
                <w:szCs w:val="20"/>
                <w:lang w:val="nn-NO"/>
              </w:rPr>
              <w:t>, vigsel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etc. </w:t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Kundetorget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er ansvarleg for å journalføre desse i </w:t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Elements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>. Elektronisk søknad skal handsamast som vanleg brev.</w:t>
            </w:r>
          </w:p>
          <w:p w14:paraId="08B94BC8" w14:textId="2B89440E" w:rsidR="002B173B" w:rsidRPr="002B173B" w:rsidRDefault="002B173B" w:rsidP="00693260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  <w:lang w:val="nn-NO"/>
              </w:rPr>
            </w:pPr>
            <w:r>
              <w:rPr>
                <w:rFonts w:ascii="Verdana" w:hAnsi="Verdana"/>
                <w:sz w:val="20"/>
                <w:szCs w:val="20"/>
                <w:u w:val="single"/>
                <w:lang w:val="nn-NO"/>
              </w:rPr>
              <w:t>ELEKTRONISK MOTTAK AV BYGGESØKNADER</w:t>
            </w:r>
            <w:r>
              <w:rPr>
                <w:rFonts w:ascii="Verdana" w:hAnsi="Verdana"/>
                <w:sz w:val="20"/>
                <w:szCs w:val="20"/>
                <w:lang w:val="nn-NO"/>
              </w:rPr>
              <w:br/>
              <w:t xml:space="preserve">Importsentralen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nn-NO"/>
              </w:rPr>
              <w:t>Byggsøk</w:t>
            </w:r>
            <w:proofErr w:type="spellEnd"/>
            <w:r>
              <w:rPr>
                <w:rFonts w:ascii="Verdana" w:hAnsi="Verdana"/>
                <w:sz w:val="20"/>
                <w:szCs w:val="20"/>
                <w:lang w:val="nn-NO"/>
              </w:rPr>
              <w:t xml:space="preserve"> vert sjekka kvar dag av kundetorget. </w:t>
            </w:r>
            <w:r w:rsidR="002C43DC">
              <w:rPr>
                <w:rFonts w:ascii="Verdana" w:hAnsi="Verdana"/>
                <w:sz w:val="20"/>
                <w:szCs w:val="20"/>
                <w:lang w:val="nn-NO"/>
              </w:rPr>
              <w:t xml:space="preserve">Innkomen post vert importert til </w:t>
            </w:r>
            <w:r w:rsidR="007C57A9">
              <w:rPr>
                <w:rFonts w:ascii="Verdana" w:hAnsi="Verdana"/>
                <w:sz w:val="20"/>
                <w:szCs w:val="20"/>
                <w:lang w:val="nn-NO"/>
              </w:rPr>
              <w:t>Elements</w:t>
            </w:r>
            <w:r w:rsidR="002C43DC">
              <w:rPr>
                <w:rFonts w:ascii="Verdana" w:hAnsi="Verdana"/>
                <w:sz w:val="20"/>
                <w:szCs w:val="20"/>
                <w:lang w:val="nn-NO"/>
              </w:rPr>
              <w:t>.</w:t>
            </w:r>
          </w:p>
        </w:tc>
      </w:tr>
      <w:tr w:rsidR="007C246F" w:rsidRPr="003B4AD9" w14:paraId="66FAA903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ED1F0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8C67F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3B59B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B4AD9" w14:paraId="5AAA2129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2D0A6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Alle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B541B" w14:textId="77777777" w:rsidR="007C246F" w:rsidRPr="003B4AD9" w:rsidRDefault="00FA1D1D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68DEA" w14:textId="20663BDA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Alle som mottek sakspost </w:t>
            </w:r>
            <w:r w:rsidR="002B17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på papir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, har ansvar for at denne vert levert arkivet umiddelbart for registrering</w:t>
            </w:r>
            <w:r w:rsid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og skanning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. </w:t>
            </w:r>
          </w:p>
          <w:p w14:paraId="268F1876" w14:textId="2A30C927" w:rsidR="007C246F" w:rsidRPr="003B4AD9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Alle som mottek sakspost som e</w:t>
            </w:r>
            <w:r w:rsidR="005670F3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-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post, har ansvar for at denne vert registrert i rett sak i </w:t>
            </w:r>
            <w:r w:rsid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Elements</w:t>
            </w:r>
            <w:r w:rsidR="00D05144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.</w:t>
            </w:r>
          </w:p>
        </w:tc>
      </w:tr>
      <w:tr w:rsidR="007C246F" w:rsidRPr="003B4AD9" w14:paraId="27F9C71F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707DF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5D805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D01C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7C246F" w:rsidRPr="003B4AD9" w14:paraId="314E41CE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8C0F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F7FE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A6EED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OPNING OG SORTERING: </w:t>
            </w:r>
            <w:bookmarkStart w:id="2" w:name="Opning"/>
            <w:bookmarkEnd w:id="2"/>
          </w:p>
        </w:tc>
      </w:tr>
      <w:tr w:rsidR="007C246F" w:rsidRPr="003B4AD9" w14:paraId="7F4B6915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F4F29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C8AC5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48E38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All post blir opna</w:t>
            </w:r>
            <w:r w:rsidR="00CD3481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av arkivet i kundetorget, og stemplast med datostempel.</w:t>
            </w:r>
          </w:p>
          <w:p w14:paraId="1700CE7E" w14:textId="4950E92E" w:rsidR="00CD3481" w:rsidRPr="003B4AD9" w:rsidRDefault="007C246F" w:rsidP="00CD34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Personleg adressert post blir skilt ut og levert uopna til rette vedkomande.</w:t>
            </w:r>
            <w:r w:rsidR="00CD3481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CD3481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Sakshandsamar er ansvarleg for å levera arkivverdige dokument til journalføring. Arkivverdig post vert journalført i </w:t>
            </w:r>
            <w:r w:rsidR="0036563C">
              <w:rPr>
                <w:rFonts w:ascii="Verdana" w:hAnsi="Verdana"/>
                <w:sz w:val="20"/>
                <w:szCs w:val="20"/>
                <w:lang w:val="nn-NO"/>
              </w:rPr>
              <w:t>Elements</w:t>
            </w:r>
            <w:r w:rsidR="00CD3481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. Som arkivverdig post reknar ein post som vert gjenstand for sakshandsaming (saksdokument etter offentlegheitslova) og anna post som inneheld vesentleg dokumentasjon. </w:t>
            </w:r>
            <w:r w:rsidR="00CD3481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Aviser, tidsskrift, </w:t>
            </w:r>
            <w:proofErr w:type="spellStart"/>
            <w:r w:rsidR="00CD3481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lastRenderedPageBreak/>
              <w:t>brosjyrer</w:t>
            </w:r>
            <w:proofErr w:type="spellEnd"/>
            <w:r w:rsidR="00CD3481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og anna arkivuverdig post blir lagt direkte i posthyllene til avdelingane. </w:t>
            </w:r>
          </w:p>
          <w:p w14:paraId="14FE6A94" w14:textId="77777777" w:rsidR="007C246F" w:rsidRPr="003B4AD9" w:rsidRDefault="00CD3481" w:rsidP="00CD34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Rekningar/fakturaer vert sendt til Stord for skanning. </w:t>
            </w:r>
            <w:r w:rsidRPr="003B4AD9">
              <w:rPr>
                <w:rFonts w:ascii="Verdana" w:hAnsi="Verdana"/>
                <w:sz w:val="20"/>
                <w:szCs w:val="20"/>
              </w:rPr>
              <w:t>Sjukemelding, timelister, lønsvedlegg etc leverast rett til lønsavdelinga utan journalføring.</w:t>
            </w:r>
          </w:p>
        </w:tc>
      </w:tr>
      <w:tr w:rsidR="007C246F" w:rsidRPr="003B4AD9" w14:paraId="3D8FE519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B491D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0820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90BA0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7C246F" w:rsidRPr="007C57A9" w14:paraId="0A58D2DA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4C02E" w14:textId="77777777" w:rsidR="007C246F" w:rsidRPr="003B4AD9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Sakshandsamar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D8538" w14:textId="77777777" w:rsidR="007C246F" w:rsidRPr="003B4AD9" w:rsidRDefault="00FA1D1D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4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C8D62" w14:textId="77777777" w:rsidR="007C246F" w:rsidRPr="003B4AD9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Den enkelte saks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handsam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ar kan gje arkivet skriftleg fullmakt til å opna personleg adressert post. </w:t>
            </w:r>
          </w:p>
        </w:tc>
      </w:tr>
      <w:tr w:rsidR="007C246F" w:rsidRPr="007C57A9" w14:paraId="133EC1C4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DBE67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E3AA8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CEC37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7C57A9" w14:paraId="1C1E1FFB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C3020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F371C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1EDD6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Hastesaker blir registrert og skanna med ein gong dokumenta er mottatt. </w:t>
            </w:r>
          </w:p>
          <w:p w14:paraId="73ADFB36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Post som er komen feil, blir returnert eller sendt rette vedkomande. </w:t>
            </w:r>
          </w:p>
          <w:p w14:paraId="748B49F7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Gradert post må 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handsam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ast etter gjeldande retningsliner. </w:t>
            </w:r>
          </w:p>
          <w:p w14:paraId="1EA1729B" w14:textId="77777777" w:rsidR="007C246F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Verdipost, eller post som inneheld pengar, sjekkar eller liknande, må 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handsam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ast etter gjeldande retningsliner. </w:t>
            </w:r>
          </w:p>
          <w:p w14:paraId="32B6711C" w14:textId="77777777" w:rsidR="0055224B" w:rsidRPr="003B4AD9" w:rsidRDefault="0055224B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Post som er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u.off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. vert handsama etter særskilde retningsliner.</w:t>
            </w:r>
          </w:p>
        </w:tc>
      </w:tr>
      <w:tr w:rsidR="007C246F" w:rsidRPr="007C57A9" w14:paraId="03452C78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DADBC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EDF0F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03384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B4AD9" w14:paraId="6E4FFACE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79F1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EB7E7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21081" w14:textId="2E8E05C7" w:rsidR="007C246F" w:rsidRPr="003B4AD9" w:rsidRDefault="007C246F" w:rsidP="003A409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REGISTRERING OG GJENNOMSYN AV POST SOM BLIR FØRT I </w:t>
            </w:r>
            <w:r w:rsidR="003A4095"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>E</w:t>
            </w:r>
            <w:r w:rsidR="0036563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>LEMENTS</w:t>
            </w:r>
            <w:r w:rsidR="003A4095"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>:</w:t>
            </w: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bookmarkStart w:id="3" w:name="Registrering"/>
            <w:bookmarkEnd w:id="3"/>
          </w:p>
        </w:tc>
      </w:tr>
      <w:tr w:rsidR="007C246F" w:rsidRPr="007C57A9" w14:paraId="60A1FAEA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597CA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CEA0A" w14:textId="77777777" w:rsidR="007C246F" w:rsidRPr="003B4AD9" w:rsidRDefault="00EA6FCE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6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B4A51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Alle dokumenta som skal registrerast i elektronisk arkiv blir påført stempel for mottatt-dato og arkivsakID. Deretter blir dokumenta skanna og fordelt i aktuelle saker. </w:t>
            </w:r>
          </w:p>
          <w:p w14:paraId="737EC03E" w14:textId="39465D73" w:rsidR="007C246F" w:rsidRPr="003B4AD9" w:rsidRDefault="003A4095" w:rsidP="00693260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  <w:lang w:val="nn-NO"/>
              </w:rPr>
            </w:pPr>
            <w:r w:rsidRPr="003B4AD9">
              <w:rPr>
                <w:rFonts w:ascii="Verdana" w:hAnsi="Verdana"/>
                <w:b/>
                <w:sz w:val="20"/>
                <w:szCs w:val="20"/>
              </w:rPr>
              <w:t>Skanning</w:t>
            </w:r>
            <w:r w:rsidRPr="003B4AD9">
              <w:rPr>
                <w:rFonts w:ascii="Verdana" w:hAnsi="Verdana"/>
                <w:b/>
                <w:sz w:val="20"/>
                <w:szCs w:val="20"/>
              </w:rPr>
              <w:br/>
            </w:r>
            <w:r w:rsidRPr="003B4AD9">
              <w:rPr>
                <w:rFonts w:ascii="Verdana" w:hAnsi="Verdana"/>
                <w:sz w:val="20"/>
                <w:szCs w:val="20"/>
              </w:rPr>
              <w:t xml:space="preserve">Etter at dokumenta er journalført i </w:t>
            </w:r>
            <w:r w:rsidR="0036563C">
              <w:rPr>
                <w:rFonts w:ascii="Verdana" w:hAnsi="Verdana"/>
                <w:sz w:val="20"/>
                <w:szCs w:val="20"/>
              </w:rPr>
              <w:t>Elements</w:t>
            </w:r>
            <w:r w:rsidRPr="003B4AD9">
              <w:rPr>
                <w:rFonts w:ascii="Verdana" w:hAnsi="Verdana"/>
                <w:sz w:val="20"/>
                <w:szCs w:val="20"/>
              </w:rPr>
              <w:t xml:space="preserve"> kan det knytast ulike elektroniske filer til journalposten. Dokumenta blir bunkeskanna frå skanner plassert i Kundetorget, og importert </w:t>
            </w:r>
            <w:r w:rsidR="0036563C">
              <w:rPr>
                <w:rFonts w:ascii="Verdana" w:hAnsi="Verdana"/>
                <w:sz w:val="20"/>
                <w:szCs w:val="20"/>
              </w:rPr>
              <w:t>t</w:t>
            </w:r>
            <w:r w:rsidRPr="003B4AD9">
              <w:rPr>
                <w:rFonts w:ascii="Verdana" w:hAnsi="Verdana"/>
                <w:sz w:val="20"/>
                <w:szCs w:val="20"/>
              </w:rPr>
              <w:t>i</w:t>
            </w:r>
            <w:r w:rsidR="0036563C">
              <w:rPr>
                <w:rFonts w:ascii="Verdana" w:hAnsi="Verdana"/>
                <w:sz w:val="20"/>
                <w:szCs w:val="20"/>
              </w:rPr>
              <w:t>l</w:t>
            </w:r>
            <w:r w:rsidRPr="003B4AD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6563C">
              <w:rPr>
                <w:rFonts w:ascii="Verdana" w:hAnsi="Verdana"/>
                <w:sz w:val="20"/>
                <w:szCs w:val="20"/>
              </w:rPr>
              <w:t>Elements</w:t>
            </w:r>
            <w:r w:rsidRPr="003B4AD9">
              <w:rPr>
                <w:rFonts w:ascii="Verdana" w:hAnsi="Verdana"/>
                <w:sz w:val="20"/>
                <w:szCs w:val="20"/>
              </w:rPr>
              <w:t xml:space="preserve"> via PixEdit. </w:t>
            </w:r>
            <w:r w:rsidRPr="003B4AD9">
              <w:rPr>
                <w:rFonts w:ascii="Verdana" w:hAnsi="Verdana"/>
                <w:sz w:val="20"/>
                <w:szCs w:val="20"/>
                <w:lang w:val="nn-NO"/>
              </w:rPr>
              <w:t>Viktig å kvalitetssikra dokumenta, dei må vera komplette, leselege og i fargar.</w:t>
            </w:r>
          </w:p>
        </w:tc>
      </w:tr>
      <w:tr w:rsidR="007C246F" w:rsidRPr="007C57A9" w14:paraId="649E63B0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3CE88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703FC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0A673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B4AD9" w14:paraId="70F0792F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355F1" w14:textId="77777777" w:rsidR="007C246F" w:rsidRPr="003B4AD9" w:rsidRDefault="006F39F5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Arkivet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4D3D2" w14:textId="77777777" w:rsidR="007C246F" w:rsidRPr="003B4AD9" w:rsidRDefault="00EA6FCE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7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EEDE4" w14:textId="4B35CA1C" w:rsidR="005409C8" w:rsidRPr="003B4AD9" w:rsidRDefault="0036563C" w:rsidP="005409C8">
            <w:pPr>
              <w:rPr>
                <w:rFonts w:ascii="Verdana" w:hAnsi="Verdana"/>
                <w:sz w:val="20"/>
                <w:szCs w:val="20"/>
                <w:lang w:val="nn-NO"/>
              </w:rPr>
            </w:pPr>
            <w:r>
              <w:rPr>
                <w:rFonts w:ascii="Verdana" w:hAnsi="Verdana"/>
                <w:sz w:val="20"/>
                <w:szCs w:val="20"/>
                <w:lang w:val="nn-NO"/>
              </w:rPr>
              <w:t>Kundetorget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skal sjekka om dokumenta </w:t>
            </w:r>
            <w:proofErr w:type="spellStart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>tilhøyrer</w:t>
            </w:r>
            <w:proofErr w:type="spellEnd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ei eksisterande sak, og evt. knyte dei til den. Er det ikkje arkivsak frå før, skal </w:t>
            </w:r>
            <w:r>
              <w:rPr>
                <w:rFonts w:ascii="Verdana" w:hAnsi="Verdana"/>
                <w:sz w:val="20"/>
                <w:szCs w:val="20"/>
                <w:lang w:val="nn-NO"/>
              </w:rPr>
              <w:t>det opprettast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ny.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Inngåande arkivverdige dokument med vedlegg skal journalførast med følgjande opplysningar: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- dagens dato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- arkivsaknummer og journalpostnummer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 xml:space="preserve">- avsendar/mottakar 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- dokumentdato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 xml:space="preserve">- tilgang (tilgangskode, </w:t>
            </w:r>
            <w:proofErr w:type="spellStart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>avskjermingskode</w:t>
            </w:r>
            <w:proofErr w:type="spellEnd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 xml:space="preserve"> og heimel for graderinga)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- sakshandsamar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- arkivkode (k-kode)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 xml:space="preserve">- objektkode (namn, </w:t>
            </w:r>
            <w:proofErr w:type="spellStart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>gnr</w:t>
            </w:r>
            <w:proofErr w:type="spellEnd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>/</w:t>
            </w:r>
            <w:proofErr w:type="spellStart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>bnr</w:t>
            </w:r>
            <w:proofErr w:type="spellEnd"/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t>)</w:t>
            </w:r>
            <w:r w:rsidR="005409C8" w:rsidRPr="003B4AD9">
              <w:rPr>
                <w:rFonts w:ascii="Verdana" w:hAnsi="Verdana"/>
                <w:sz w:val="20"/>
                <w:szCs w:val="20"/>
                <w:lang w:val="nn-NO"/>
              </w:rPr>
              <w:br/>
              <w:t>- avsendars referanse</w:t>
            </w:r>
          </w:p>
          <w:p w14:paraId="19190C10" w14:textId="77777777" w:rsidR="007C246F" w:rsidRPr="003B4AD9" w:rsidRDefault="005409C8" w:rsidP="005409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J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ournalpost-ID kjem automatisk ved lagring. </w:t>
            </w:r>
          </w:p>
        </w:tc>
      </w:tr>
      <w:tr w:rsidR="007C246F" w:rsidRPr="003B4AD9" w14:paraId="074D6916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5E2D4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BC870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56055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7C246F" w:rsidRPr="0036563C" w14:paraId="1FB0841B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51A0E" w14:textId="77777777" w:rsidR="007C246F" w:rsidRPr="003B4AD9" w:rsidRDefault="006F39F5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lastRenderedPageBreak/>
              <w:t>Arkivet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5533F" w14:textId="77777777" w:rsidR="007C246F" w:rsidRPr="003B4AD9" w:rsidRDefault="00EA6FCE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7484B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Under ein journalpost kan ein oppretta fleire dokument, men </w:t>
            </w:r>
            <w:proofErr w:type="spellStart"/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bare</w:t>
            </w:r>
            <w:proofErr w:type="spellEnd"/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eit</w:t>
            </w:r>
            <w:r w:rsidR="0005388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t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hovuddokument. </w:t>
            </w:r>
          </w:p>
          <w:p w14:paraId="7DFD25C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Rundskriv / store vedlegg som er nødvendige som dokument i ei sak, vert stempla og registrert på vanleg måte. Kopi av framsida vert skanna og følgjer saka til arkiv. Heile rundskrivet vert levert </w:t>
            </w:r>
            <w:r w:rsidR="0005388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. </w:t>
            </w:r>
          </w:p>
          <w:p w14:paraId="739E6C60" w14:textId="4923442B" w:rsidR="007C246F" w:rsidRPr="0036563C" w:rsidRDefault="00053882" w:rsidP="00AA3C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D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okumentstatus 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for inngåande dokument vert automatisk 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sett til J (journalf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ørt). </w:t>
            </w:r>
            <w:r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Dokumentet kjem fram i s</w:t>
            </w:r>
            <w:r w:rsidR="002F6262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akshandsamar</w:t>
            </w:r>
            <w:r w:rsidR="00AA3CF0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sin ‘egne </w:t>
            </w:r>
            <w:proofErr w:type="spellStart"/>
            <w:r w:rsidR="00AA3CF0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restanser</w:t>
            </w:r>
            <w:proofErr w:type="spellEnd"/>
            <w:r w:rsidR="00AA3CF0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’</w:t>
            </w:r>
            <w:r w:rsidR="007C246F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i </w:t>
            </w:r>
            <w:r w:rsidR="0036563C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Elem</w:t>
            </w:r>
            <w:r w:rsid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ents</w:t>
            </w:r>
            <w:r w:rsidR="007C246F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. </w:t>
            </w:r>
          </w:p>
        </w:tc>
      </w:tr>
      <w:tr w:rsidR="007C246F" w:rsidRPr="0036563C" w14:paraId="0D24AD65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8C292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D2ED0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997E3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7C57A9" w14:paraId="469B284E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CAB9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Leiar/</w:t>
            </w:r>
            <w:r w:rsidR="006F39F5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EDC81" w14:textId="77777777" w:rsidR="007C246F" w:rsidRPr="003B4AD9" w:rsidRDefault="00EA6FCE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9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DF9E3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Hentar fram oversikt over dagens post til eiga eining og kontrollerar at opplysningane som er registrerte er korrekte. </w:t>
            </w:r>
          </w:p>
          <w:p w14:paraId="24B835B6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Vurderer om dokumentet skal graderast. </w:t>
            </w:r>
          </w:p>
          <w:p w14:paraId="49F13C17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nn-NO" w:eastAsia="nb-NO"/>
              </w:rPr>
              <w:t>Det er leiaren sitt ansvar å vurdera om ei sak eller eit dokument er offentleg eller ikkje.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</w:t>
            </w:r>
          </w:p>
        </w:tc>
      </w:tr>
      <w:tr w:rsidR="007C246F" w:rsidRPr="007C57A9" w14:paraId="0C040DEE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60C08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8649F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202B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B4AD9" w14:paraId="7C7CA993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72421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1B019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0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D8C1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Hentar fram oversikt over e-postar som </w:t>
            </w:r>
            <w:r w:rsidR="006F39F5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 har importert (Inngåande dokument til journalføring). Kontrollerar at dei er registrerte i rett sak og med fornuftig dokumenttittel og avsendar (namn/firmanamn - ikkje e-postadressen) og endrar status til J (journalført). </w:t>
            </w:r>
          </w:p>
          <w:p w14:paraId="295351FA" w14:textId="77777777" w:rsidR="007C246F" w:rsidRPr="003B4AD9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Hentar fram oversikt over notat (type N og X) som har status F (ferdig), og end</w:t>
            </w:r>
            <w:r w:rsidR="00D05144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rar status til J (journalført).</w:t>
            </w:r>
          </w:p>
        </w:tc>
      </w:tr>
      <w:tr w:rsidR="007C246F" w:rsidRPr="003B4AD9" w14:paraId="40458190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270BA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B6105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5C14E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7C246F" w:rsidRPr="003B4AD9" w14:paraId="129F8EA3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83BF2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07A19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8D9FC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SAKSBEHANDLING/UTGÅANDE KORRESPONDANSE: </w:t>
            </w:r>
            <w:bookmarkStart w:id="4" w:name="Saksbehandling"/>
            <w:bookmarkEnd w:id="4"/>
          </w:p>
        </w:tc>
      </w:tr>
      <w:tr w:rsidR="007C246F" w:rsidRPr="007C57A9" w14:paraId="33DC1663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FC0E2" w14:textId="77777777" w:rsidR="007C246F" w:rsidRPr="003B4AD9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Sakshandsamar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76462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2EBFB" w14:textId="195EE1BD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Kontrollerer inngåande dokument - at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, arkivkode og evt. gradering og unnateke offentlegheit er korrekt. </w:t>
            </w:r>
            <w:r w:rsid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Rett opp evt. feil.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</w:t>
            </w:r>
          </w:p>
          <w:p w14:paraId="0443B0A3" w14:textId="77777777" w:rsidR="007C246F" w:rsidRPr="003B4AD9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Sakshandsamar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er ansvarleg for å skjerma dokument med følsame opplysningar mot innsyn frå uvedkomande under saksbehandlings-prosessen. </w:t>
            </w:r>
          </w:p>
        </w:tc>
      </w:tr>
      <w:tr w:rsidR="007C246F" w:rsidRPr="007C57A9" w14:paraId="00151640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39E25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6C48A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EA678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6563C" w14:paraId="33AEFCD7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341C2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E8545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B8EB7" w14:textId="5DAE15F8" w:rsidR="007C246F" w:rsidRPr="0036563C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Dokument som ikkje krev skriftleg svar, skal avskrivast i </w:t>
            </w:r>
            <w:r w:rsidR="0036563C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Elements</w:t>
            </w:r>
            <w:r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med behandlingsmåte (TE = til etterretning, TO = til orientering eller </w:t>
            </w:r>
            <w:proofErr w:type="spellStart"/>
            <w:r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TLF</w:t>
            </w:r>
            <w:proofErr w:type="spellEnd"/>
            <w:r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= svart per telefon)</w:t>
            </w:r>
            <w:r w:rsidR="0036563C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Skriv </w:t>
            </w:r>
            <w:proofErr w:type="spellStart"/>
            <w:r w:rsidR="0036563C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evt</w:t>
            </w:r>
            <w:proofErr w:type="spellEnd"/>
            <w:r w:rsidR="0036563C" w:rsidRP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merknad</w:t>
            </w:r>
            <w:r w:rsidR="00365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.</w:t>
            </w:r>
          </w:p>
        </w:tc>
      </w:tr>
      <w:tr w:rsidR="007C246F" w:rsidRPr="0036563C" w14:paraId="4FF49A10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68F68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877AC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FB17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7C57A9" w14:paraId="4E03B18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7498D" w14:textId="77777777" w:rsidR="007C246F" w:rsidRPr="0036563C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D9C15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3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9C73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Skal ein senda interne notat (dokumenttype X eller N), må ein endra status frå R (reservert) til F (ferdig) når notatet er ferdig. Dokumentet kjem då fram i innboksen til mottakarane. </w:t>
            </w:r>
          </w:p>
          <w:p w14:paraId="1E9B7C7E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Notattype N må avskrivast av mottakar. </w:t>
            </w:r>
          </w:p>
        </w:tc>
      </w:tr>
      <w:tr w:rsidR="007C246F" w:rsidRPr="007C57A9" w14:paraId="2D8802C3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DA9DB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A2A6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95E00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7C57A9" w14:paraId="152C7D9E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EC7BC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1496B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4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A6AB4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Dersom eit inngåande brev blir svart på med eit utgåande, skal det utgåande brevet registrerast som eit nytt dokument i same sak. I registreringsbiletet må det </w:t>
            </w:r>
            <w:proofErr w:type="spellStart"/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framgå</w:t>
            </w:r>
            <w:proofErr w:type="spellEnd"/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at dette dokumentet avskriv eit inngåande, òg kva for eit dokument som vert avskrive. </w:t>
            </w:r>
          </w:p>
        </w:tc>
      </w:tr>
      <w:tr w:rsidR="007C246F" w:rsidRPr="007C57A9" w14:paraId="07EEB52A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BE48C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BBA02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BAED3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7C57A9" w14:paraId="1D361E1C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8BDEF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B6413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AF64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Dokument som skal signerast av andre vert </w:t>
            </w:r>
            <w:r w:rsidR="00FD453E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sendt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til vedkomande</w:t>
            </w:r>
            <w:r w:rsidR="00FD453E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via </w:t>
            </w:r>
            <w:r w:rsidR="00E85358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godkjenningsprosedyre i ephorte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. </w:t>
            </w:r>
          </w:p>
          <w:p w14:paraId="4F161525" w14:textId="77777777" w:rsidR="007C246F" w:rsidRPr="003B4AD9" w:rsidRDefault="00E85358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lastRenderedPageBreak/>
              <w:t>Godkjent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brev blir returnert til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akshandsamar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som 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ferdigstiller 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dokumentet. 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Sakshandsamar er ansvarleg for elektronisk ekspedering, </w:t>
            </w:r>
            <w:proofErr w:type="spellStart"/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evt</w:t>
            </w:r>
            <w:proofErr w:type="spellEnd"/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å sende i posten om det er naudsynt.</w:t>
            </w:r>
          </w:p>
        </w:tc>
      </w:tr>
      <w:tr w:rsidR="007C246F" w:rsidRPr="007C57A9" w14:paraId="1EC1EED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DE0B4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22CA3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73B7C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B4AD9" w14:paraId="0CBEEB9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3C1EA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2D664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7B6DC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ARKIVLEGGING: </w:t>
            </w:r>
            <w:bookmarkStart w:id="5" w:name="Arkivlegging"/>
            <w:bookmarkEnd w:id="5"/>
          </w:p>
        </w:tc>
      </w:tr>
      <w:tr w:rsidR="007C246F" w:rsidRPr="003B4AD9" w14:paraId="095E653D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FE4C2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79A1A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6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FB70E" w14:textId="77777777" w:rsidR="007C246F" w:rsidRPr="003B4AD9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Hentar opp oversikt over utgåande dokument i status F (ferdig) (Utgåande dokument til journalføring). Kontrollerer at dokumentet ligg i rett sak og at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har registrert eventuell avskriving av innkomande dokument, og endrar status til J (journalført). </w:t>
            </w:r>
          </w:p>
        </w:tc>
      </w:tr>
      <w:tr w:rsidR="007C246F" w:rsidRPr="003B4AD9" w14:paraId="2FE4D16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E7DC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BD9A4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931B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7C246F" w:rsidRPr="007C57A9" w14:paraId="1DEBBA5E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17444" w14:textId="77777777" w:rsidR="007C246F" w:rsidRPr="003B4AD9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Sakshandsamar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6597B" w14:textId="77777777" w:rsidR="007C246F" w:rsidRPr="003B4AD9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7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37211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Inngåande brev som ikkje blir svart på skriftleg, vert avskrivne av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. </w:t>
            </w:r>
          </w:p>
        </w:tc>
      </w:tr>
      <w:tr w:rsidR="007C246F" w:rsidRPr="007C57A9" w14:paraId="49FEAA7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95780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EC1E9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1DD96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7C57A9" w14:paraId="4F932DAA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DA0EB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3387A" w14:textId="77777777" w:rsidR="007C246F" w:rsidRPr="003B4AD9" w:rsidRDefault="00E85358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A89BF" w14:textId="77777777" w:rsidR="007C246F" w:rsidRPr="003B4AD9" w:rsidRDefault="007C246F" w:rsidP="00DB567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Ferdig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handsama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saker blir avslutta ved at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 </w:t>
            </w:r>
            <w:r w:rsidR="00DB5670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leverer den fysiske mappa til arkivet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, så vil arkivet avslutta saka dersom alle dokument i saka er avskrivne og journalførte. </w:t>
            </w:r>
          </w:p>
        </w:tc>
      </w:tr>
      <w:tr w:rsidR="007C246F" w:rsidRPr="007C57A9" w14:paraId="70F98580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BC552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DD093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785ED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</w:tr>
      <w:tr w:rsidR="007C246F" w:rsidRPr="003B4AD9" w14:paraId="4463DF79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36661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B59D9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2C607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UTLÅN: </w:t>
            </w:r>
            <w:bookmarkStart w:id="6" w:name="Utlaan"/>
            <w:bookmarkEnd w:id="6"/>
          </w:p>
        </w:tc>
      </w:tr>
      <w:tr w:rsidR="007C246F" w:rsidRPr="003B4AD9" w14:paraId="1C1B1142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0F235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Arkivet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8BF82" w14:textId="77777777" w:rsidR="007C246F" w:rsidRPr="003B4AD9" w:rsidRDefault="00EA6FCE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19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7B96B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Mapper frå eldre arkiv, og arkivdeler som har fysiske mapper, kan lånast av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nn-NO" w:eastAsia="nb-NO"/>
              </w:rPr>
              <w:t xml:space="preserve">ar. Berre heile saksmapper kan lånast. Enkeltdokument skal ikkje lånast ut. </w:t>
            </w:r>
          </w:p>
          <w:p w14:paraId="65D0F385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Lånekort skal fyllast ut ved utlån av saksmapper. </w:t>
            </w:r>
          </w:p>
        </w:tc>
      </w:tr>
      <w:tr w:rsidR="007C246F" w:rsidRPr="003B4AD9" w14:paraId="681C54AF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1BF95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F9039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C8D0F" w14:textId="77777777" w:rsidR="007C246F" w:rsidRPr="003B4AD9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7C246F" w:rsidRPr="003B4AD9" w14:paraId="5116D885" w14:textId="77777777" w:rsidTr="004E7ED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9AE6B" w14:textId="77777777" w:rsidR="007C246F" w:rsidRPr="003B4AD9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Sakshandsamar</w:t>
            </w:r>
            <w:r w:rsidR="007C246F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5077B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2</w:t>
            </w:r>
            <w:r w:rsidR="00EA6F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0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CAD89" w14:textId="77777777" w:rsidR="007C246F" w:rsidRPr="003B4AD9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Dersom utlånte saksmapper blir leverte til andre, må arkivet få melding om dette for at endringane skal bli registrerte. </w:t>
            </w:r>
          </w:p>
          <w:p w14:paraId="36EA2EEC" w14:textId="77777777" w:rsidR="007C246F" w:rsidRPr="003B4AD9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</w:pP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Utlånt saksmappe må returnerast til arkivet så snart </w:t>
            </w:r>
            <w:r w:rsidR="00AF351A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s</w:t>
            </w:r>
            <w:r w:rsidR="002F6262"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>akshandsamar</w:t>
            </w:r>
            <w:r w:rsidRPr="003B4AD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nb-NO"/>
              </w:rPr>
              <w:t xml:space="preserve"> er ferdig med ho. </w:t>
            </w:r>
          </w:p>
        </w:tc>
      </w:tr>
    </w:tbl>
    <w:p w14:paraId="747D3669" w14:textId="77777777" w:rsidR="007C246F" w:rsidRPr="003B4AD9" w:rsidRDefault="007C246F" w:rsidP="007C246F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</w:pPr>
    </w:p>
    <w:p w14:paraId="029D6105" w14:textId="77777777" w:rsidR="004921D6" w:rsidRPr="003B4AD9" w:rsidRDefault="004921D6">
      <w:pPr>
        <w:rPr>
          <w:rFonts w:ascii="Verdana" w:hAnsi="Verdana"/>
          <w:sz w:val="20"/>
          <w:szCs w:val="20"/>
        </w:rPr>
      </w:pPr>
    </w:p>
    <w:sectPr w:rsidR="004921D6" w:rsidRPr="003B4AD9" w:rsidSect="00693260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0E66"/>
    <w:multiLevelType w:val="multilevel"/>
    <w:tmpl w:val="337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21CD4"/>
    <w:multiLevelType w:val="multilevel"/>
    <w:tmpl w:val="4E9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6F"/>
    <w:rsid w:val="00053882"/>
    <w:rsid w:val="002B1360"/>
    <w:rsid w:val="002B173B"/>
    <w:rsid w:val="002C43DC"/>
    <w:rsid w:val="002F6262"/>
    <w:rsid w:val="00320C1E"/>
    <w:rsid w:val="00326E0F"/>
    <w:rsid w:val="0036563C"/>
    <w:rsid w:val="003A4095"/>
    <w:rsid w:val="003B4AD9"/>
    <w:rsid w:val="003F7D77"/>
    <w:rsid w:val="004921D6"/>
    <w:rsid w:val="004E7EDC"/>
    <w:rsid w:val="005355C9"/>
    <w:rsid w:val="005409C8"/>
    <w:rsid w:val="0055224B"/>
    <w:rsid w:val="005670F3"/>
    <w:rsid w:val="0059686D"/>
    <w:rsid w:val="00603E44"/>
    <w:rsid w:val="00693260"/>
    <w:rsid w:val="006B0B29"/>
    <w:rsid w:val="006F39F5"/>
    <w:rsid w:val="007C246F"/>
    <w:rsid w:val="007C57A9"/>
    <w:rsid w:val="00AA3CF0"/>
    <w:rsid w:val="00AF351A"/>
    <w:rsid w:val="00B06998"/>
    <w:rsid w:val="00B63FC6"/>
    <w:rsid w:val="00CD3481"/>
    <w:rsid w:val="00D05144"/>
    <w:rsid w:val="00DB5670"/>
    <w:rsid w:val="00E85358"/>
    <w:rsid w:val="00EA6FCE"/>
    <w:rsid w:val="00F540EC"/>
    <w:rsid w:val="00FA1D1D"/>
    <w:rsid w:val="00F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0207"/>
  <w15:docId w15:val="{5FCA6FF7-735D-4A3C-8633-CDCA6412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1204</Words>
  <Characters>6382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3</cp:revision>
  <dcterms:created xsi:type="dcterms:W3CDTF">2020-03-20T11:42:00Z</dcterms:created>
  <dcterms:modified xsi:type="dcterms:W3CDTF">2020-03-20T11:51:00Z</dcterms:modified>
</cp:coreProperties>
</file>