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4FC6" w:rsidRDefault="002941DB">
      <w:pPr>
        <w:rPr>
          <w:rFonts w:eastAsia="Times New Roman" w:cs="Times New Roman"/>
          <w:b/>
          <w:bCs/>
          <w:color w:val="3C3D48"/>
          <w:sz w:val="32"/>
          <w:szCs w:val="32"/>
          <w:shd w:val="clear" w:color="auto" w:fill="FFFFFF"/>
          <w:lang w:eastAsia="nb-NO"/>
        </w:rPr>
      </w:pPr>
      <w:r>
        <w:rPr>
          <w:rFonts w:eastAsia="Times New Roman" w:cs="Times New Roman"/>
          <w:b/>
          <w:bCs/>
          <w:color w:val="3C3D48"/>
          <w:sz w:val="32"/>
          <w:szCs w:val="32"/>
          <w:shd w:val="clear" w:color="auto" w:fill="FFFFFF"/>
          <w:lang w:eastAsia="nb-NO"/>
        </w:rPr>
        <w:t>Elevarkiv</w:t>
      </w:r>
    </w:p>
    <w:p w:rsidR="004A4FC6" w:rsidRDefault="004A4FC6">
      <w:pPr>
        <w:rPr>
          <w:rFonts w:eastAsia="Times New Roman" w:cs="Times New Roman"/>
          <w:b/>
          <w:bCs/>
          <w:color w:val="3C3D48"/>
          <w:sz w:val="32"/>
          <w:szCs w:val="32"/>
          <w:shd w:val="clear" w:color="auto" w:fill="FFFFFF"/>
          <w:lang w:eastAsia="nb-NO"/>
        </w:rPr>
      </w:pPr>
    </w:p>
    <w:p w:rsidR="004A4FC6" w:rsidRDefault="003C6A2D">
      <w:pP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</w:pPr>
      <w:r w:rsidRPr="004A4FC6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>Arkivserie:</w:t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 xml:space="preserve"> </w:t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 w:rsidR="002941DB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>Elevark</w:t>
      </w:r>
      <w:r w:rsidR="00815510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>iv</w:t>
      </w:r>
    </w:p>
    <w:p w:rsidR="004A4FC6" w:rsidRPr="004A4FC6" w:rsidRDefault="004A4FC6">
      <w:pP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</w:pPr>
    </w:p>
    <w:p w:rsidR="004A4FC6" w:rsidRDefault="004A4FC6">
      <w:pP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</w:pPr>
      <w:r w:rsidRPr="004A4FC6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 xml:space="preserve">Daglig </w:t>
      </w:r>
      <w:r w:rsidR="003C6A2D" w:rsidRPr="004A4FC6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>ansvar:</w:t>
      </w:r>
      <w:r w:rsidR="003C6A2D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 xml:space="preserve"> </w:t>
      </w:r>
      <w:r w:rsidR="003C6A2D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 w:rsidR="003C6A2D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 w:rsidR="003C6A2D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 w:rsidR="003C6A2D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 w:rsidR="00815510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>Arkivar</w:t>
      </w:r>
      <w:r w:rsidR="002941DB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 xml:space="preserve"> og Rektorer på hver enkelt skole</w:t>
      </w:r>
    </w:p>
    <w:p w:rsidR="00815510" w:rsidRPr="004A4FC6" w:rsidRDefault="00815510">
      <w:pP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</w:pPr>
    </w:p>
    <w:p w:rsidR="004A4FC6" w:rsidRDefault="004A4FC6">
      <w:pP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</w:pPr>
      <w:r w:rsidRPr="004A4FC6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>Arkiv</w:t>
      </w:r>
      <w:r w:rsidR="003C6A2D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>:</w:t>
      </w:r>
      <w:r w:rsidR="003C6A2D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 w:rsidR="003C6A2D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 w:rsidR="003C6A2D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 w:rsidR="003C6A2D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 w:rsidR="003C6A2D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 w:rsidR="002941DB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>ELEV</w:t>
      </w:r>
    </w:p>
    <w:p w:rsidR="004A4FC6" w:rsidRPr="004A4FC6" w:rsidRDefault="004A4FC6">
      <w:pP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</w:pPr>
      <w:r w:rsidRPr="004A4FC6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>Journalførende enhet:</w:t>
      </w:r>
      <w:r w:rsidR="00D61E59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 w:rsidR="00D61E59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 w:rsidR="00D61E59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  <w:t>SEN</w:t>
      </w:r>
    </w:p>
    <w:p w:rsidR="004A4FC6" w:rsidRPr="004A4FC6" w:rsidRDefault="003C6A2D">
      <w:pP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</w:pPr>
      <w:r w:rsidRPr="004A4FC6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>Innhold:</w:t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 xml:space="preserve"> </w:t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 w:rsidR="00815510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>Personalmapper</w:t>
      </w:r>
    </w:p>
    <w:p w:rsidR="004A4FC6" w:rsidRPr="004A4FC6" w:rsidRDefault="004A4FC6">
      <w:pP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</w:pPr>
      <w:r w:rsidRPr="004A4FC6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 xml:space="preserve">Tilgang </w:t>
      </w:r>
      <w:r w:rsidR="003C6A2D" w:rsidRPr="004A4FC6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>for:</w:t>
      </w:r>
      <w:r w:rsidR="003C6A2D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 xml:space="preserve"> </w:t>
      </w:r>
      <w:r w:rsidR="003C6A2D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 w:rsidR="003C6A2D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 w:rsidR="003C6A2D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 w:rsidR="003C6A2D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 w:rsidR="002941DB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>Arkivet, Skole, Personal, Kommunalsjef</w:t>
      </w:r>
    </w:p>
    <w:p w:rsidR="004A4FC6" w:rsidRPr="004A4FC6" w:rsidRDefault="003C6A2D">
      <w:pP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</w:pPr>
      <w:r w:rsidRPr="004A4FC6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>Ordning:</w:t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 xml:space="preserve"> </w:t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 w:rsidR="001111A2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>K-kode B31</w:t>
      </w:r>
      <w:bookmarkStart w:id="0" w:name="_GoBack"/>
      <w:bookmarkEnd w:id="0"/>
    </w:p>
    <w:p w:rsidR="004A4FC6" w:rsidRPr="004A4FC6" w:rsidRDefault="003C6A2D">
      <w:pP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</w:pPr>
      <w:r w:rsidRPr="004A4FC6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>Periode:</w:t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 xml:space="preserve"> </w:t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</w:p>
    <w:p w:rsidR="003C6A2D" w:rsidRDefault="003C6A2D">
      <w:pP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</w:pPr>
      <w:r w:rsidRPr="004A4FC6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>Oppbevaringsmedium:</w:t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 xml:space="preserve"> </w:t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  <w:t xml:space="preserve">Elektronisk </w:t>
      </w:r>
    </w:p>
    <w:p w:rsidR="004A4FC6" w:rsidRPr="004A4FC6" w:rsidRDefault="004A4FC6">
      <w:pP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</w:pPr>
      <w:r w:rsidRPr="004A4FC6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>Fysisk plassering:</w:t>
      </w:r>
    </w:p>
    <w:p w:rsidR="004A4FC6" w:rsidRDefault="004A4FC6">
      <w:pP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</w:pPr>
      <w:r w:rsidRPr="004A4FC6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>Overføring:</w:t>
      </w:r>
    </w:p>
    <w:p w:rsidR="004A4FC6" w:rsidRPr="004A4FC6" w:rsidRDefault="004A4FC6">
      <w:pP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</w:pPr>
    </w:p>
    <w:p w:rsidR="004A4FC6" w:rsidRPr="004A4FC6" w:rsidRDefault="003C6A2D">
      <w:pP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</w:pPr>
      <w:r w:rsidRPr="004A4FC6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>Kassasjon:</w:t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 xml:space="preserve"> </w:t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  <w:t>Nei</w:t>
      </w:r>
    </w:p>
    <w:p w:rsidR="004A4FC6" w:rsidRPr="004A4FC6" w:rsidRDefault="004A4FC6">
      <w:pP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</w:pPr>
      <w:r w:rsidRPr="004A4FC6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>Antall år til Kassasjon:</w:t>
      </w:r>
    </w:p>
    <w:p w:rsidR="004A4FC6" w:rsidRPr="004A4FC6" w:rsidRDefault="003C6A2D">
      <w:pP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</w:pPr>
      <w:r w:rsidRPr="004A4FC6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>Type:</w:t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 xml:space="preserve"> </w:t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  <w:t>Original</w:t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</w:p>
    <w:p w:rsidR="004A4FC6" w:rsidRDefault="004A4FC6">
      <w:pP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</w:pPr>
      <w:r w:rsidRPr="004A4FC6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>Kassasjonshjemmel:</w:t>
      </w:r>
    </w:p>
    <w:p w:rsidR="004A4FC6" w:rsidRPr="004A4FC6" w:rsidRDefault="004A4FC6">
      <w:pP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</w:pPr>
    </w:p>
    <w:p w:rsidR="004A4FC6" w:rsidRDefault="004A4FC6">
      <w:pP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</w:pPr>
      <w:r w:rsidRPr="004A4FC6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>Merknader:</w:t>
      </w:r>
    </w:p>
    <w:p w:rsidR="004A4FC6" w:rsidRPr="004A4FC6" w:rsidRDefault="004A4FC6">
      <w:pP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</w:pPr>
    </w:p>
    <w:p w:rsidR="004A4FC6" w:rsidRPr="004A4FC6" w:rsidRDefault="004A4FC6">
      <w:pP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</w:pPr>
      <w:r w:rsidRPr="004A4FC6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 xml:space="preserve">Produsert i elektronisk </w:t>
      </w:r>
      <w:r w:rsidR="003C6A2D" w:rsidRPr="004A4FC6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>system:</w:t>
      </w:r>
      <w:r w:rsidR="003C6A2D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 xml:space="preserve"> </w:t>
      </w:r>
      <w:r w:rsidR="003C6A2D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  <w:t>Acos</w:t>
      </w:r>
    </w:p>
    <w:p w:rsidR="004A4FC6" w:rsidRPr="004A4FC6" w:rsidRDefault="004A4FC6">
      <w:pP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</w:pPr>
      <w:r w:rsidRPr="004A4FC6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>Godkjent av:</w:t>
      </w:r>
      <w:r w:rsidR="003C6A2D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 w:rsidR="003C6A2D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 w:rsidR="003C6A2D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 w:rsidR="003C6A2D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  <w:t>Tommy Stensvik</w:t>
      </w:r>
    </w:p>
    <w:p w:rsidR="004A4FC6" w:rsidRDefault="004A4FC6">
      <w:pP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</w:pPr>
      <w:r w:rsidRPr="004A4FC6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>Dato:</w:t>
      </w:r>
    </w:p>
    <w:p w:rsidR="004A4FC6" w:rsidRPr="004A4FC6" w:rsidRDefault="004A4FC6">
      <w:pP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</w:pPr>
    </w:p>
    <w:p w:rsidR="004A4FC6" w:rsidRPr="004A4FC6" w:rsidRDefault="004A4FC6">
      <w:pPr>
        <w:rPr>
          <w:rFonts w:ascii="Open Sans" w:eastAsia="Times New Roman" w:hAnsi="Open Sans" w:cs="Times New Roman"/>
          <w:b/>
          <w:bCs/>
          <w:color w:val="3C3D48"/>
          <w:shd w:val="clear" w:color="auto" w:fill="FFFFFF"/>
          <w:lang w:eastAsia="nb-NO"/>
        </w:rPr>
      </w:pPr>
      <w:r w:rsidRPr="004A4FC6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>Infosikkerhet:</w:t>
      </w:r>
    </w:p>
    <w:p w:rsidR="004A4FC6" w:rsidRPr="004A4FC6" w:rsidRDefault="004A4FC6">
      <w:pPr>
        <w:rPr>
          <w:rFonts w:ascii="Open Sans" w:eastAsia="Times New Roman" w:hAnsi="Open Sans" w:cs="Times New Roman"/>
          <w:b/>
          <w:bCs/>
          <w:color w:val="3C3D48"/>
          <w:shd w:val="clear" w:color="auto" w:fill="FFFFFF"/>
          <w:lang w:eastAsia="nb-NO"/>
        </w:rPr>
      </w:pPr>
    </w:p>
    <w:p w:rsidR="004A4FC6" w:rsidRPr="004A4FC6" w:rsidRDefault="004A4FC6">
      <w:pPr>
        <w:rPr>
          <w:rFonts w:ascii="Open Sans" w:eastAsia="Times New Roman" w:hAnsi="Open Sans" w:cs="Times New Roman"/>
          <w:b/>
          <w:bCs/>
          <w:color w:val="3C3D48"/>
          <w:shd w:val="clear" w:color="auto" w:fill="FFFFFF"/>
          <w:lang w:eastAsia="nb-NO"/>
        </w:rPr>
      </w:pPr>
    </w:p>
    <w:p w:rsidR="004A4FC6" w:rsidRDefault="004A4FC6">
      <w:pPr>
        <w:rPr>
          <w:rFonts w:ascii="Open Sans" w:eastAsia="Times New Roman" w:hAnsi="Open Sans" w:cs="Times New Roman"/>
          <w:b/>
          <w:bCs/>
          <w:color w:val="3C3D48"/>
          <w:sz w:val="21"/>
          <w:szCs w:val="21"/>
          <w:shd w:val="clear" w:color="auto" w:fill="FFFFFF"/>
          <w:lang w:eastAsia="nb-NO"/>
        </w:rPr>
      </w:pPr>
    </w:p>
    <w:p w:rsidR="004A4FC6" w:rsidRDefault="004A4FC6">
      <w:pPr>
        <w:rPr>
          <w:rFonts w:ascii="Open Sans" w:eastAsia="Times New Roman" w:hAnsi="Open Sans" w:cs="Times New Roman"/>
          <w:b/>
          <w:bCs/>
          <w:color w:val="3C3D48"/>
          <w:sz w:val="21"/>
          <w:szCs w:val="21"/>
          <w:shd w:val="clear" w:color="auto" w:fill="FFFFFF"/>
          <w:lang w:eastAsia="nb-NO"/>
        </w:rPr>
      </w:pPr>
    </w:p>
    <w:p w:rsidR="004A4FC6" w:rsidRDefault="004A4FC6">
      <w:pPr>
        <w:rPr>
          <w:rFonts w:ascii="Open Sans" w:eastAsia="Times New Roman" w:hAnsi="Open Sans" w:cs="Times New Roman"/>
          <w:b/>
          <w:bCs/>
          <w:color w:val="3C3D48"/>
          <w:sz w:val="21"/>
          <w:szCs w:val="21"/>
          <w:shd w:val="clear" w:color="auto" w:fill="FFFFFF"/>
          <w:lang w:eastAsia="nb-NO"/>
        </w:rPr>
      </w:pPr>
    </w:p>
    <w:p w:rsidR="004A4FC6" w:rsidRDefault="004A4FC6">
      <w:pPr>
        <w:rPr>
          <w:rFonts w:ascii="Open Sans" w:eastAsia="Times New Roman" w:hAnsi="Open Sans" w:cs="Times New Roman"/>
          <w:b/>
          <w:bCs/>
          <w:color w:val="3C3D48"/>
          <w:sz w:val="21"/>
          <w:szCs w:val="21"/>
          <w:shd w:val="clear" w:color="auto" w:fill="FFFFFF"/>
          <w:lang w:eastAsia="nb-NO"/>
        </w:rPr>
      </w:pPr>
    </w:p>
    <w:p w:rsidR="004A4FC6" w:rsidRDefault="004A4FC6">
      <w:pPr>
        <w:rPr>
          <w:rFonts w:ascii="Open Sans" w:eastAsia="Times New Roman" w:hAnsi="Open Sans" w:cs="Times New Roman"/>
          <w:b/>
          <w:bCs/>
          <w:color w:val="3C3D48"/>
          <w:sz w:val="21"/>
          <w:szCs w:val="21"/>
          <w:shd w:val="clear" w:color="auto" w:fill="FFFFFF"/>
          <w:lang w:eastAsia="nb-NO"/>
        </w:rPr>
      </w:pPr>
    </w:p>
    <w:p w:rsidR="004A4FC6" w:rsidRDefault="004A4FC6">
      <w:pPr>
        <w:rPr>
          <w:rFonts w:ascii="Open Sans" w:eastAsia="Times New Roman" w:hAnsi="Open Sans" w:cs="Times New Roman"/>
          <w:b/>
          <w:bCs/>
          <w:color w:val="3C3D48"/>
          <w:sz w:val="21"/>
          <w:szCs w:val="21"/>
          <w:shd w:val="clear" w:color="auto" w:fill="FFFFFF"/>
          <w:lang w:eastAsia="nb-NO"/>
        </w:rPr>
      </w:pPr>
    </w:p>
    <w:p w:rsidR="004A4FC6" w:rsidRDefault="004A4FC6">
      <w:pPr>
        <w:rPr>
          <w:rFonts w:ascii="Open Sans" w:eastAsia="Times New Roman" w:hAnsi="Open Sans" w:cs="Times New Roman"/>
          <w:b/>
          <w:bCs/>
          <w:color w:val="3C3D48"/>
          <w:sz w:val="21"/>
          <w:szCs w:val="21"/>
          <w:shd w:val="clear" w:color="auto" w:fill="FFFFFF"/>
          <w:lang w:eastAsia="nb-NO"/>
        </w:rPr>
      </w:pPr>
    </w:p>
    <w:p w:rsidR="004A4FC6" w:rsidRDefault="004A4FC6">
      <w:pPr>
        <w:rPr>
          <w:rFonts w:ascii="Open Sans" w:eastAsia="Times New Roman" w:hAnsi="Open Sans" w:cs="Times New Roman"/>
          <w:b/>
          <w:bCs/>
          <w:color w:val="3C3D48"/>
          <w:sz w:val="21"/>
          <w:szCs w:val="21"/>
          <w:shd w:val="clear" w:color="auto" w:fill="FFFFFF"/>
          <w:lang w:eastAsia="nb-NO"/>
        </w:rPr>
      </w:pPr>
    </w:p>
    <w:p w:rsidR="004A4FC6" w:rsidRDefault="004A4FC6">
      <w:pPr>
        <w:rPr>
          <w:rFonts w:ascii="Open Sans" w:eastAsia="Times New Roman" w:hAnsi="Open Sans" w:cs="Times New Roman"/>
          <w:b/>
          <w:bCs/>
          <w:color w:val="3C3D48"/>
          <w:sz w:val="21"/>
          <w:szCs w:val="21"/>
          <w:shd w:val="clear" w:color="auto" w:fill="FFFFFF"/>
          <w:lang w:eastAsia="nb-NO"/>
        </w:rPr>
      </w:pPr>
    </w:p>
    <w:p w:rsidR="004A4FC6" w:rsidRDefault="004A4FC6">
      <w:pPr>
        <w:rPr>
          <w:rFonts w:ascii="Open Sans" w:eastAsia="Times New Roman" w:hAnsi="Open Sans" w:cs="Times New Roman"/>
          <w:b/>
          <w:bCs/>
          <w:color w:val="3C3D48"/>
          <w:sz w:val="21"/>
          <w:szCs w:val="21"/>
          <w:shd w:val="clear" w:color="auto" w:fill="FFFFFF"/>
          <w:lang w:eastAsia="nb-NO"/>
        </w:rPr>
      </w:pPr>
    </w:p>
    <w:p w:rsidR="004A4FC6" w:rsidRDefault="004A4FC6">
      <w:pPr>
        <w:rPr>
          <w:rFonts w:ascii="Open Sans" w:eastAsia="Times New Roman" w:hAnsi="Open Sans" w:cs="Times New Roman"/>
          <w:b/>
          <w:bCs/>
          <w:color w:val="3C3D48"/>
          <w:sz w:val="21"/>
          <w:szCs w:val="21"/>
          <w:shd w:val="clear" w:color="auto" w:fill="FFFFFF"/>
          <w:lang w:eastAsia="nb-NO"/>
        </w:rPr>
      </w:pPr>
    </w:p>
    <w:p w:rsidR="004A4FC6" w:rsidRDefault="004A4FC6">
      <w:pPr>
        <w:rPr>
          <w:rFonts w:ascii="Open Sans" w:eastAsia="Times New Roman" w:hAnsi="Open Sans" w:cs="Times New Roman"/>
          <w:b/>
          <w:bCs/>
          <w:color w:val="3C3D48"/>
          <w:sz w:val="21"/>
          <w:szCs w:val="21"/>
          <w:shd w:val="clear" w:color="auto" w:fill="FFFFFF"/>
          <w:lang w:eastAsia="nb-NO"/>
        </w:rPr>
      </w:pPr>
    </w:p>
    <w:p w:rsidR="004A4FC6" w:rsidRDefault="004A4FC6"/>
    <w:sectPr w:rsidR="004A4F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4FC6"/>
    <w:rsid w:val="001111A2"/>
    <w:rsid w:val="002941DB"/>
    <w:rsid w:val="003C6A2D"/>
    <w:rsid w:val="00417EEE"/>
    <w:rsid w:val="00443B1D"/>
    <w:rsid w:val="004A4FC6"/>
    <w:rsid w:val="005647DC"/>
    <w:rsid w:val="007127A4"/>
    <w:rsid w:val="00815510"/>
    <w:rsid w:val="00C92BA4"/>
    <w:rsid w:val="00D61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992F08D-9E80-4DC6-BF27-820D36A2EC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Overskrift1">
    <w:name w:val="heading 1"/>
    <w:basedOn w:val="Normal"/>
    <w:link w:val="Overskrift1Tegn"/>
    <w:uiPriority w:val="9"/>
    <w:qFormat/>
    <w:rsid w:val="004A4FC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4A4FC6"/>
    <w:rPr>
      <w:rFonts w:ascii="Times New Roman" w:eastAsia="Times New Roman" w:hAnsi="Times New Roman" w:cs="Times New Roman"/>
      <w:b/>
      <w:bCs/>
      <w:kern w:val="36"/>
      <w:sz w:val="48"/>
      <w:szCs w:val="48"/>
      <w:lang w:eastAsia="nb-NO"/>
    </w:rPr>
  </w:style>
  <w:style w:type="character" w:styleId="Sterk">
    <w:name w:val="Strong"/>
    <w:basedOn w:val="Standardskriftforavsnitt"/>
    <w:uiPriority w:val="22"/>
    <w:qFormat/>
    <w:rsid w:val="004A4FC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538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5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84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Vågan kommune</Company>
  <LinksUpToDate>false</LinksUpToDate>
  <CharactersWithSpaces>534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Wenche Iren Karlsen</dc:creator>
  <cp:keywords/>
  <dc:description/>
  <cp:lastModifiedBy>Wenche Iren Karlsen</cp:lastModifiedBy>
  <cp:revision>7</cp:revision>
  <dcterms:created xsi:type="dcterms:W3CDTF">2020-01-02T08:42:00Z</dcterms:created>
  <dcterms:modified xsi:type="dcterms:W3CDTF">2020-01-02T08:55:00Z</dcterms:modified>
</cp:coreProperties>
</file>