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68E" w:rsidRDefault="00820E1D">
      <w:r>
        <w:rPr>
          <w:noProof/>
          <w:lang w:eastAsia="nb-NO"/>
        </w:rPr>
        <w:drawing>
          <wp:inline distT="0" distB="0" distL="0" distR="0">
            <wp:extent cx="5760720" cy="6298387"/>
            <wp:effectExtent l="0" t="0" r="0" b="7620"/>
            <wp:docPr id="1" name="Bilde 1" descr="https://www.vadso.kommune.no/handlers/bv.ashx/iba35152c-acd4-4e11-91c9-98393f214160/w1200/kac9e96da3e16/radmann_stab_v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adso.kommune.no/handlers/bv.ashx/iba35152c-acd4-4e11-91c9-98393f214160/w1200/kac9e96da3e16/radmann_stab_v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9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5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E1D"/>
    <w:rsid w:val="0074568E"/>
    <w:rsid w:val="0082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03C89-70BE-4D32-BCBA-F0654744C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Vadso kommune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Beathe Olsen</dc:creator>
  <cp:keywords/>
  <dc:description/>
  <cp:lastModifiedBy>Beathe Olsen</cp:lastModifiedBy>
  <cp:revision>1</cp:revision>
  <dcterms:created xsi:type="dcterms:W3CDTF">2018-06-04T09:48:00Z</dcterms:created>
  <dcterms:modified xsi:type="dcterms:W3CDTF">2018-06-04T09:50:00Z</dcterms:modified>
</cp:coreProperties>
</file>