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32" w:rsidRDefault="00571932" w:rsidP="00571932"/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72"/>
        <w:gridCol w:w="2358"/>
        <w:gridCol w:w="2171"/>
        <w:gridCol w:w="2171"/>
      </w:tblGrid>
      <w:tr w:rsidR="00571932" w:rsidTr="00C73BFE">
        <w:tc>
          <w:tcPr>
            <w:tcW w:w="217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358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:rsidTr="00C73BFE">
        <w:tc>
          <w:tcPr>
            <w:tcW w:w="2172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</w:tc>
        <w:tc>
          <w:tcPr>
            <w:tcW w:w="2358" w:type="dxa"/>
          </w:tcPr>
          <w:p w:rsidR="00571932" w:rsidRPr="002604F7" w:rsidRDefault="00571932" w:rsidP="00C73BFE">
            <w:r>
              <w:t>Gi rettigheter i kjernen</w:t>
            </w:r>
          </w:p>
        </w:tc>
        <w:tc>
          <w:tcPr>
            <w:tcW w:w="2171" w:type="dxa"/>
          </w:tcPr>
          <w:p w:rsidR="00571932" w:rsidRPr="006C52A1" w:rsidRDefault="00571932" w:rsidP="00C73BFE">
            <w:r w:rsidRPr="006C52A1">
              <w:t>På forespørsel av leder</w:t>
            </w:r>
          </w:p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:rsidR="00571932" w:rsidRPr="00583708" w:rsidRDefault="00571932" w:rsidP="00C73BFE">
            <w:r w:rsidRPr="00583708">
              <w:t>Holde oversikt over brukertilganger</w:t>
            </w:r>
          </w:p>
        </w:tc>
      </w:tr>
      <w:tr w:rsidR="00571932" w:rsidTr="00C73BFE">
        <w:tc>
          <w:tcPr>
            <w:tcW w:w="2172" w:type="dxa"/>
            <w:tcBorders>
              <w:top w:val="nil"/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358" w:type="dxa"/>
          </w:tcPr>
          <w:p w:rsidR="00571932" w:rsidRPr="002604F7" w:rsidRDefault="00571932" w:rsidP="00C73BFE">
            <w:r w:rsidRPr="002604F7">
              <w:t>Administrere arkivdel</w:t>
            </w:r>
            <w:r>
              <w:t xml:space="preserve"> (1 arkivdel per fagsystem)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nil"/>
              <w:bottom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Pr="00061121" w:rsidRDefault="00571932" w:rsidP="00C73BFE">
            <w:r w:rsidRPr="00061121">
              <w:t>Følge opp feilmeldinger/avvik</w:t>
            </w:r>
          </w:p>
        </w:tc>
        <w:tc>
          <w:tcPr>
            <w:tcW w:w="2171" w:type="dxa"/>
          </w:tcPr>
          <w:p w:rsidR="00571932" w:rsidRPr="00061121" w:rsidRDefault="00571932" w:rsidP="00C73BFE">
            <w:r>
              <w:t>Når det forekommer</w:t>
            </w:r>
          </w:p>
        </w:tc>
        <w:tc>
          <w:tcPr>
            <w:tcW w:w="2171" w:type="dxa"/>
          </w:tcPr>
          <w:p w:rsidR="00571932" w:rsidRPr="00061121" w:rsidRDefault="00571932" w:rsidP="00C73BFE">
            <w:r w:rsidRPr="00061121">
              <w:t>Sikre at det kommer varsel ved feil</w:t>
            </w:r>
          </w:p>
        </w:tc>
      </w:tr>
      <w:tr w:rsidR="00571932" w:rsidTr="00C73BFE">
        <w:trPr>
          <w:trHeight w:val="879"/>
        </w:trPr>
        <w:tc>
          <w:tcPr>
            <w:tcW w:w="2172" w:type="dxa"/>
            <w:tcBorders>
              <w:top w:val="nil"/>
              <w:bottom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2171" w:type="dxa"/>
          </w:tcPr>
          <w:p w:rsidR="00571932" w:rsidRPr="006C52A1" w:rsidRDefault="00571932" w:rsidP="00FA0D1D">
            <w:r>
              <w:t>Første gang 01.01.2020, deretter hvert 5.år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nil"/>
              <w:bottom w:val="single" w:sz="4" w:space="0" w:color="auto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2171" w:type="dxa"/>
          </w:tcPr>
          <w:p w:rsidR="00571932" w:rsidRPr="006C52A1" w:rsidRDefault="00571932" w:rsidP="00C73BFE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single" w:sz="4" w:space="0" w:color="auto"/>
              <w:bottom w:val="nil"/>
            </w:tcBorders>
          </w:tcPr>
          <w:p w:rsidR="00571932" w:rsidRPr="002C7F60" w:rsidRDefault="00571932" w:rsidP="00C73BFE">
            <w:pPr>
              <w:rPr>
                <w:b/>
              </w:rPr>
            </w:pPr>
            <w:r w:rsidRPr="002C7F60">
              <w:rPr>
                <w:b/>
              </w:rPr>
              <w:t>Arkivar</w:t>
            </w:r>
            <w:r w:rsidR="00FA0D1D">
              <w:rPr>
                <w:b/>
              </w:rPr>
              <w:t xml:space="preserve"> enhet</w:t>
            </w:r>
          </w:p>
        </w:tc>
        <w:tc>
          <w:tcPr>
            <w:tcW w:w="2358" w:type="dxa"/>
          </w:tcPr>
          <w:p w:rsidR="00571932" w:rsidRPr="002604F7" w:rsidRDefault="00571932" w:rsidP="00C73BFE">
            <w:r>
              <w:t>Sjekke ikke arkiverte</w:t>
            </w:r>
          </w:p>
        </w:tc>
        <w:tc>
          <w:tcPr>
            <w:tcW w:w="2171" w:type="dxa"/>
          </w:tcPr>
          <w:p w:rsidR="00571932" w:rsidRPr="006C52A1" w:rsidRDefault="00571932" w:rsidP="00C73BFE">
            <w:r>
              <w:t>Ukentlig</w:t>
            </w:r>
          </w:p>
        </w:tc>
        <w:tc>
          <w:tcPr>
            <w:tcW w:w="2171" w:type="dxa"/>
          </w:tcPr>
          <w:p w:rsidR="00571932" w:rsidRDefault="00773F6B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+ </w:t>
            </w:r>
            <w:bookmarkStart w:id="0" w:name="_GoBack"/>
            <w:bookmarkEnd w:id="0"/>
            <w:r w:rsidR="00FA0D1D">
              <w:rPr>
                <w:b/>
                <w:u w:val="single"/>
              </w:rPr>
              <w:t>Kontrollfunksjon hos Sentralarkivet</w:t>
            </w:r>
          </w:p>
        </w:tc>
      </w:tr>
      <w:tr w:rsidR="00571932" w:rsidTr="00C73BFE">
        <w:tc>
          <w:tcPr>
            <w:tcW w:w="2172" w:type="dxa"/>
            <w:tcBorders>
              <w:top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r>
              <w:t>Avslutte saker</w:t>
            </w:r>
          </w:p>
        </w:tc>
        <w:tc>
          <w:tcPr>
            <w:tcW w:w="2171" w:type="dxa"/>
          </w:tcPr>
          <w:p w:rsidR="00571932" w:rsidRPr="006C52A1" w:rsidRDefault="00571932" w:rsidP="00C73BFE">
            <w:r>
              <w:t>Fortløpende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</w:tbl>
    <w:p w:rsidR="00571932" w:rsidRDefault="00571932" w:rsidP="00571932"/>
    <w:p w:rsidR="00571932" w:rsidRDefault="00706B37" w:rsidP="00571932">
      <w:pPr>
        <w:rPr>
          <w:b/>
          <w:u w:val="single"/>
        </w:rPr>
      </w:pPr>
      <w:r>
        <w:rPr>
          <w:b/>
          <w:u w:val="single"/>
        </w:rPr>
        <w:t>Roller i</w:t>
      </w:r>
      <w:r w:rsidR="00571932" w:rsidRPr="004F57F5">
        <w:rPr>
          <w:b/>
          <w:u w:val="single"/>
        </w:rPr>
        <w:t xml:space="preserve"> </w:t>
      </w:r>
      <w:r w:rsidR="0054161C">
        <w:rPr>
          <w:b/>
          <w:u w:val="single"/>
        </w:rPr>
        <w:t>VO/Flyktning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571932" w:rsidTr="00C73BFE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:rsidTr="00C73BFE">
        <w:tc>
          <w:tcPr>
            <w:tcW w:w="2264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571932" w:rsidRPr="004737EC" w:rsidRDefault="00571932" w:rsidP="00C73BFE">
            <w:r w:rsidRPr="004737EC">
              <w:t>Rette, slette, tilgangsstyring</w:t>
            </w:r>
          </w:p>
        </w:tc>
        <w:tc>
          <w:tcPr>
            <w:tcW w:w="2266" w:type="dxa"/>
          </w:tcPr>
          <w:p w:rsidR="00571932" w:rsidRPr="00706B37" w:rsidRDefault="00706B37" w:rsidP="00C73BFE">
            <w:r w:rsidRPr="00706B37">
              <w:t>Fortløpende, Ved bestilling fra leder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:rsidTr="00C73BFE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571932" w:rsidRPr="004737EC" w:rsidRDefault="00571932" w:rsidP="00C73BFE">
            <w:r w:rsidRPr="004737EC">
              <w:t>Opprette, endre og avslutte bruker</w:t>
            </w:r>
          </w:p>
        </w:tc>
        <w:tc>
          <w:tcPr>
            <w:tcW w:w="2266" w:type="dxa"/>
          </w:tcPr>
          <w:p w:rsidR="00571932" w:rsidRPr="00706B37" w:rsidRDefault="00706B37" w:rsidP="00C73BFE">
            <w:r w:rsidRPr="00706B37">
              <w:t>Ved bestilling fra leder</w:t>
            </w:r>
          </w:p>
        </w:tc>
        <w:tc>
          <w:tcPr>
            <w:tcW w:w="2266" w:type="dxa"/>
          </w:tcPr>
          <w:p w:rsidR="00571932" w:rsidRPr="004F57F5" w:rsidRDefault="00571932" w:rsidP="00C73BFE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:rsidTr="00C73BFE">
        <w:tc>
          <w:tcPr>
            <w:tcW w:w="2264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571932" w:rsidRDefault="00571932" w:rsidP="00C73BFE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571932" w:rsidRDefault="00571932" w:rsidP="00C73BFE">
            <w:r>
              <w:t>I</w:t>
            </w:r>
            <w:r w:rsidRPr="004737EC">
              <w:t>mportere</w:t>
            </w:r>
          </w:p>
          <w:p w:rsidR="00C11C27" w:rsidRDefault="00C11C27" w:rsidP="00C73BFE"/>
          <w:p w:rsidR="00C11C27" w:rsidRDefault="00C11C27" w:rsidP="00C73BFE">
            <w:r>
              <w:t>Registrere post</w:t>
            </w:r>
          </w:p>
          <w:p w:rsidR="00571932" w:rsidRPr="004737EC" w:rsidRDefault="00571932" w:rsidP="00C73BFE"/>
        </w:tc>
        <w:tc>
          <w:tcPr>
            <w:tcW w:w="2266" w:type="dxa"/>
          </w:tcPr>
          <w:p w:rsidR="00571932" w:rsidRPr="004737EC" w:rsidRDefault="00571932" w:rsidP="00C73BFE">
            <w:r>
              <w:t>Ved daglig dokumenthåndtering</w:t>
            </w:r>
          </w:p>
        </w:tc>
        <w:tc>
          <w:tcPr>
            <w:tcW w:w="2266" w:type="dxa"/>
          </w:tcPr>
          <w:p w:rsidR="00571932" w:rsidRPr="00463812" w:rsidRDefault="00571932" w:rsidP="00C73BFE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571932" w:rsidTr="00C73BFE">
        <w:tc>
          <w:tcPr>
            <w:tcW w:w="2264" w:type="dxa"/>
            <w:tcBorders>
              <w:top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</w:tcPr>
          <w:p w:rsidR="00571932" w:rsidRDefault="00303FE2" w:rsidP="00C73BFE">
            <w:r>
              <w:t>Følge med på ikke arkiverte/</w:t>
            </w:r>
            <w:r w:rsidR="00C11C27">
              <w:t xml:space="preserve">ikke </w:t>
            </w:r>
            <w:r>
              <w:t>ferdigstilt</w:t>
            </w:r>
          </w:p>
          <w:p w:rsidR="00571932" w:rsidRDefault="00571932" w:rsidP="00C73BFE"/>
          <w:p w:rsidR="00571932" w:rsidRPr="004737EC" w:rsidRDefault="00571932" w:rsidP="00C73BFE">
            <w:r>
              <w:t>K</w:t>
            </w:r>
            <w:r w:rsidRPr="006440BC">
              <w:t>valitetssikre avsluttet sak</w:t>
            </w:r>
          </w:p>
        </w:tc>
        <w:tc>
          <w:tcPr>
            <w:tcW w:w="2266" w:type="dxa"/>
          </w:tcPr>
          <w:p w:rsidR="00571932" w:rsidRDefault="00571932" w:rsidP="00C73BFE">
            <w:r>
              <w:t>Ukentlig</w:t>
            </w:r>
          </w:p>
        </w:tc>
        <w:tc>
          <w:tcPr>
            <w:tcW w:w="2266" w:type="dxa"/>
          </w:tcPr>
          <w:p w:rsidR="00571932" w:rsidRDefault="00571932" w:rsidP="00C73BFE"/>
        </w:tc>
      </w:tr>
      <w:tr w:rsidR="00571932" w:rsidTr="00C73BFE">
        <w:tc>
          <w:tcPr>
            <w:tcW w:w="2264" w:type="dxa"/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C11C27" w:rsidRDefault="00571932" w:rsidP="00C73BFE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 xml:space="preserve">, </w:t>
            </w:r>
            <w:r w:rsidR="00303FE2">
              <w:t>Følge med på</w:t>
            </w:r>
            <w:r w:rsidR="00303FE2" w:rsidRPr="006440BC">
              <w:t xml:space="preserve"> ikke </w:t>
            </w:r>
            <w:r w:rsidR="00303FE2">
              <w:t xml:space="preserve">ferdigstilte </w:t>
            </w:r>
            <w:r>
              <w:t>avslutte</w:t>
            </w:r>
          </w:p>
          <w:p w:rsidR="00571932" w:rsidRPr="00BD531A" w:rsidRDefault="00C11C27" w:rsidP="00C73BFE">
            <w:proofErr w:type="spellStart"/>
            <w:r>
              <w:t>P</w:t>
            </w:r>
            <w:r w:rsidR="00571932">
              <w:t>assifisere</w:t>
            </w:r>
            <w:proofErr w:type="spellEnd"/>
            <w:r w:rsidR="00571932">
              <w:t xml:space="preserve"> sak</w:t>
            </w:r>
            <w:r>
              <w:t xml:space="preserve"> ved avslutning 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264" w:type="dxa"/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Leder</w:t>
            </w:r>
          </w:p>
        </w:tc>
        <w:tc>
          <w:tcPr>
            <w:tcW w:w="2266" w:type="dxa"/>
          </w:tcPr>
          <w:p w:rsidR="00571932" w:rsidRPr="00303FE2" w:rsidRDefault="00303FE2" w:rsidP="00C73BFE">
            <w:r w:rsidRPr="00303FE2">
              <w:t>Overordnet ansvar for oppfølging</w:t>
            </w:r>
            <w:r w:rsidR="00C11C27">
              <w:t xml:space="preserve">, at dokumenter </w:t>
            </w:r>
            <w:r w:rsidR="00C11C27">
              <w:lastRenderedPageBreak/>
              <w:t>ferdigstilles</w:t>
            </w:r>
            <w:r w:rsidRPr="00303FE2">
              <w:t xml:space="preserve"> og godkjenn</w:t>
            </w:r>
            <w:r w:rsidR="00C11C27">
              <w:t>ing</w:t>
            </w:r>
          </w:p>
        </w:tc>
        <w:tc>
          <w:tcPr>
            <w:tcW w:w="2266" w:type="dxa"/>
          </w:tcPr>
          <w:p w:rsidR="00571932" w:rsidRPr="00303FE2" w:rsidRDefault="00303FE2" w:rsidP="00C73BFE">
            <w:r w:rsidRPr="00303FE2">
              <w:lastRenderedPageBreak/>
              <w:t>Fortløpende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p w:rsidR="00406D24" w:rsidRDefault="00C11C27" w:rsidP="00571932">
      <w:pPr>
        <w:rPr>
          <w:b/>
          <w:u w:val="single"/>
        </w:rPr>
      </w:pPr>
      <w:r>
        <w:rPr>
          <w:b/>
          <w:u w:val="single"/>
        </w:rPr>
        <w:t>Bevaring av d</w:t>
      </w:r>
      <w:r w:rsidR="00571932">
        <w:rPr>
          <w:b/>
          <w:u w:val="single"/>
        </w:rPr>
        <w:t>okument</w:t>
      </w:r>
      <w:r>
        <w:rPr>
          <w:b/>
          <w:u w:val="single"/>
        </w:rPr>
        <w:t>asjon</w:t>
      </w:r>
      <w:r w:rsidR="00571932">
        <w:rPr>
          <w:b/>
          <w:u w:val="single"/>
        </w:rPr>
        <w:t xml:space="preserve"> i </w:t>
      </w:r>
      <w:r w:rsidR="0054161C">
        <w:rPr>
          <w:b/>
          <w:u w:val="single"/>
        </w:rPr>
        <w:t>VO/Flyktning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493"/>
        <w:gridCol w:w="1990"/>
        <w:gridCol w:w="2255"/>
        <w:gridCol w:w="1557"/>
        <w:gridCol w:w="767"/>
      </w:tblGrid>
      <w:tr w:rsidR="00571932" w:rsidTr="00C11C27">
        <w:trPr>
          <w:trHeight w:val="416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  <w:r w:rsidR="00303FE2">
              <w:rPr>
                <w:b/>
                <w:u w:val="single"/>
              </w:rPr>
              <w:t>/elevmappe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/>
        </w:tc>
      </w:tr>
      <w:tr w:rsidR="002543B6" w:rsidTr="00C11C27">
        <w:tc>
          <w:tcPr>
            <w:tcW w:w="2493" w:type="dxa"/>
            <w:tcBorders>
              <w:top w:val="single" w:sz="4" w:space="0" w:color="auto"/>
            </w:tcBorders>
          </w:tcPr>
          <w:p w:rsidR="002543B6" w:rsidRPr="00E3336A" w:rsidRDefault="002543B6" w:rsidP="002543B6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2543B6" w:rsidTr="006D7ED8">
        <w:tc>
          <w:tcPr>
            <w:tcW w:w="2493" w:type="dxa"/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90" w:type="dxa"/>
          </w:tcPr>
          <w:p w:rsidR="002543B6" w:rsidRDefault="002543B6" w:rsidP="002543B6">
            <w:r>
              <w:t>Opprette mappe per klient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2543B6" w:rsidRDefault="002543B6" w:rsidP="002543B6">
            <w:r>
              <w:t>Arkivar/saksbehandler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2543B6" w:rsidRDefault="002543B6" w:rsidP="002543B6">
            <w:r>
              <w:t>Ved første dokument som gjelder den enkelte klient</w:t>
            </w:r>
          </w:p>
        </w:tc>
        <w:tc>
          <w:tcPr>
            <w:tcW w:w="767" w:type="dxa"/>
          </w:tcPr>
          <w:p w:rsidR="002543B6" w:rsidRDefault="002543B6" w:rsidP="002543B6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1990" w:type="dxa"/>
          </w:tcPr>
          <w:p w:rsidR="006D7ED8" w:rsidRDefault="006D7ED8" w:rsidP="006D7ED8">
            <w:r>
              <w:t>Fravær sluttrapport må legges i saken</w:t>
            </w:r>
          </w:p>
        </w:tc>
        <w:tc>
          <w:tcPr>
            <w:tcW w:w="2255" w:type="dxa"/>
            <w:tcBorders>
              <w:bottom w:val="nil"/>
            </w:tcBorders>
          </w:tcPr>
          <w:p w:rsidR="006D7ED8" w:rsidRDefault="006D7ED8" w:rsidP="006D7ED8">
            <w:r>
              <w:t>Saksbehandler</w:t>
            </w:r>
          </w:p>
        </w:tc>
        <w:tc>
          <w:tcPr>
            <w:tcW w:w="1557" w:type="dxa"/>
            <w:tcBorders>
              <w:bottom w:val="nil"/>
            </w:tcBorders>
          </w:tcPr>
          <w:p w:rsidR="006D7ED8" w:rsidRDefault="006D7ED8" w:rsidP="006D7ED8">
            <w:r>
              <w:t>Avsluttes når klientforholdet anses som avsluttet/ved dødsfall/ 10 år etter siste aktivitet</w:t>
            </w:r>
          </w:p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Dokumentliste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FA0D1D" w:rsidP="006D7ED8">
            <w:r>
              <w:t>NB. Må også gjøres i Arkivkjerne</w:t>
            </w:r>
          </w:p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Samlejournal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Klientdetaljer overføres som journalpost» Bevaringsverdige data registrert på klient</w:t>
            </w:r>
          </w:p>
          <w:p w:rsidR="006D7ED8" w:rsidRDefault="006D7ED8" w:rsidP="006D7ED8"/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 xml:space="preserve">Stenge sak for nye innføringer </w:t>
            </w:r>
          </w:p>
          <w:p w:rsidR="006D7ED8" w:rsidRDefault="006D7ED8" w:rsidP="006D7ED8"/>
        </w:tc>
        <w:tc>
          <w:tcPr>
            <w:tcW w:w="2255" w:type="dxa"/>
            <w:tcBorders>
              <w:top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C11C27">
        <w:tc>
          <w:tcPr>
            <w:tcW w:w="2493" w:type="dxa"/>
          </w:tcPr>
          <w:p w:rsidR="006D7ED8" w:rsidRPr="002C5156" w:rsidRDefault="006D7ED8" w:rsidP="006D7ED8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1990" w:type="dxa"/>
          </w:tcPr>
          <w:p w:rsidR="006D7ED8" w:rsidRDefault="006D7ED8" w:rsidP="006D7ED8">
            <w:r>
              <w:t xml:space="preserve">Kvalitetssikre avsluttede saker </w:t>
            </w:r>
          </w:p>
        </w:tc>
        <w:tc>
          <w:tcPr>
            <w:tcW w:w="2255" w:type="dxa"/>
          </w:tcPr>
          <w:p w:rsidR="006D7ED8" w:rsidRDefault="006D7ED8" w:rsidP="006D7ED8">
            <w:r>
              <w:t>Arkivar/Saksbehandler</w:t>
            </w:r>
          </w:p>
          <w:p w:rsidR="006D7ED8" w:rsidRDefault="006D7ED8" w:rsidP="006D7ED8"/>
          <w:p w:rsidR="006D7ED8" w:rsidRDefault="006D7ED8" w:rsidP="006D7ED8"/>
          <w:p w:rsidR="006D7ED8" w:rsidRDefault="006D7ED8" w:rsidP="006D7ED8"/>
        </w:tc>
        <w:tc>
          <w:tcPr>
            <w:tcW w:w="1557" w:type="dxa"/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C11C27">
        <w:tc>
          <w:tcPr>
            <w:tcW w:w="2493" w:type="dxa"/>
          </w:tcPr>
          <w:p w:rsidR="006D7ED8" w:rsidRPr="00D94D3E" w:rsidRDefault="006D7ED8" w:rsidP="006D7ED8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1990" w:type="dxa"/>
          </w:tcPr>
          <w:p w:rsidR="006D7ED8" w:rsidRDefault="006D7ED8" w:rsidP="006D7ED8">
            <w:r>
              <w:t xml:space="preserve">Sikre at saken også er </w:t>
            </w:r>
            <w:r w:rsidRPr="00A352BD">
              <w:rPr>
                <w:u w:val="single"/>
              </w:rPr>
              <w:t>åpen for arkivering i kjernen</w:t>
            </w:r>
          </w:p>
          <w:p w:rsidR="006D7ED8" w:rsidRDefault="006D7ED8" w:rsidP="006D7ED8"/>
        </w:tc>
        <w:tc>
          <w:tcPr>
            <w:tcW w:w="2255" w:type="dxa"/>
          </w:tcPr>
          <w:p w:rsidR="006D7ED8" w:rsidRDefault="006D7ED8" w:rsidP="006D7ED8">
            <w:r>
              <w:t>Arkivar</w:t>
            </w:r>
          </w:p>
        </w:tc>
        <w:tc>
          <w:tcPr>
            <w:tcW w:w="1557" w:type="dxa"/>
          </w:tcPr>
          <w:p w:rsidR="006D7ED8" w:rsidRDefault="006D7ED8" w:rsidP="006D7ED8">
            <w:r>
              <w:t>Ved behov</w:t>
            </w:r>
          </w:p>
        </w:tc>
        <w:tc>
          <w:tcPr>
            <w:tcW w:w="767" w:type="dxa"/>
          </w:tcPr>
          <w:p w:rsidR="006D7ED8" w:rsidRDefault="006D7ED8" w:rsidP="006D7ED8"/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2549"/>
        <w:gridCol w:w="1430"/>
        <w:gridCol w:w="1343"/>
        <w:gridCol w:w="1682"/>
        <w:gridCol w:w="2058"/>
      </w:tblGrid>
      <w:tr w:rsidR="00303FE2" w:rsidTr="00C73BFE">
        <w:tc>
          <w:tcPr>
            <w:tcW w:w="1630" w:type="dxa"/>
            <w:tcBorders>
              <w:right w:val="nil"/>
            </w:tcBorders>
            <w:shd w:val="clear" w:color="auto" w:fill="B4C6E7" w:themeFill="accent1" w:themeFillTint="66"/>
          </w:tcPr>
          <w:p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Inngående dokumenter</w:t>
            </w:r>
            <w:r w:rsidR="00C20AD1">
              <w:rPr>
                <w:b/>
                <w:u w:val="single"/>
              </w:rPr>
              <w:t>/</w:t>
            </w:r>
            <w:r w:rsidR="00303FE2">
              <w:rPr>
                <w:b/>
                <w:u w:val="single"/>
              </w:rPr>
              <w:t>korrespondanse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91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2352" w:type="dxa"/>
            <w:tcBorders>
              <w:left w:val="nil"/>
            </w:tcBorders>
            <w:shd w:val="clear" w:color="auto" w:fill="B4C6E7" w:themeFill="accent1" w:themeFillTint="66"/>
          </w:tcPr>
          <w:p w:rsidR="00571932" w:rsidRDefault="00571932" w:rsidP="00C73BFE"/>
        </w:tc>
      </w:tr>
      <w:tr w:rsidR="00303FE2" w:rsidTr="00C73BFE">
        <w:tc>
          <w:tcPr>
            <w:tcW w:w="1630" w:type="dxa"/>
          </w:tcPr>
          <w:p w:rsidR="00571932" w:rsidRDefault="00571932" w:rsidP="00C73BFE"/>
        </w:tc>
        <w:tc>
          <w:tcPr>
            <w:tcW w:w="1641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523" w:type="dxa"/>
          </w:tcPr>
          <w:p w:rsidR="00571932" w:rsidRPr="00273330" w:rsidRDefault="00571932" w:rsidP="00C73BFE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1916" w:type="dxa"/>
          </w:tcPr>
          <w:p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352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303FE2" w:rsidTr="00C73BFE">
        <w:tc>
          <w:tcPr>
            <w:tcW w:w="1630" w:type="dxa"/>
            <w:tcBorders>
              <w:bottom w:val="single" w:sz="4" w:space="0" w:color="auto"/>
            </w:tcBorders>
          </w:tcPr>
          <w:p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41" w:type="dxa"/>
          </w:tcPr>
          <w:p w:rsidR="00571932" w:rsidRDefault="00571932" w:rsidP="00C73BFE">
            <w:r>
              <w:t xml:space="preserve">Skanne </w:t>
            </w:r>
          </w:p>
        </w:tc>
        <w:tc>
          <w:tcPr>
            <w:tcW w:w="1523" w:type="dxa"/>
          </w:tcPr>
          <w:p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  <w:tcBorders>
              <w:bottom w:val="nil"/>
            </w:tcBorders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41" w:type="dxa"/>
          </w:tcPr>
          <w:p w:rsidR="00571932" w:rsidRDefault="00C73BFE" w:rsidP="00C73BFE">
            <w:r>
              <w:t>Sikre at dokumenter kommer til oppfølging, fylle ut relevante opplysninger</w:t>
            </w:r>
          </w:p>
        </w:tc>
        <w:tc>
          <w:tcPr>
            <w:tcW w:w="1523" w:type="dxa"/>
          </w:tcPr>
          <w:p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rPr>
          <w:trHeight w:val="1435"/>
        </w:trPr>
        <w:tc>
          <w:tcPr>
            <w:tcW w:w="1630" w:type="dxa"/>
            <w:tcBorders>
              <w:top w:val="nil"/>
            </w:tcBorders>
          </w:tcPr>
          <w:p w:rsidR="00571932" w:rsidRPr="00273330" w:rsidRDefault="00571932" w:rsidP="00C73BFE">
            <w:pPr>
              <w:rPr>
                <w:b/>
              </w:rPr>
            </w:pPr>
          </w:p>
        </w:tc>
        <w:tc>
          <w:tcPr>
            <w:tcW w:w="1641" w:type="dxa"/>
          </w:tcPr>
          <w:p w:rsidR="00571932" w:rsidRDefault="00571932" w:rsidP="00C73BFE">
            <w:r>
              <w:t>Slette fra katalogen etter overføring til Flyktning/VO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303FE2" w:rsidTr="00C73BFE">
        <w:tc>
          <w:tcPr>
            <w:tcW w:w="1630" w:type="dxa"/>
          </w:tcPr>
          <w:p w:rsidR="00571932" w:rsidRPr="002C5156" w:rsidRDefault="00571932" w:rsidP="00C73BFE">
            <w:pPr>
              <w:rPr>
                <w:b/>
              </w:rPr>
            </w:pPr>
            <w:r>
              <w:rPr>
                <w:b/>
              </w:rPr>
              <w:t xml:space="preserve">Oppfølging restanse </w:t>
            </w:r>
          </w:p>
        </w:tc>
        <w:tc>
          <w:tcPr>
            <w:tcW w:w="1641" w:type="dxa"/>
          </w:tcPr>
          <w:p w:rsidR="00571932" w:rsidRDefault="00571932" w:rsidP="00C73BFE">
            <w:r>
              <w:t xml:space="preserve">Følge opp post på </w:t>
            </w:r>
            <w:r w:rsidR="00791A9B">
              <w:t>«Oppfølging journal»</w:t>
            </w:r>
          </w:p>
        </w:tc>
        <w:tc>
          <w:tcPr>
            <w:tcW w:w="1523" w:type="dxa"/>
          </w:tcPr>
          <w:p w:rsidR="00571932" w:rsidRDefault="00571932" w:rsidP="00C73BFE">
            <w:r>
              <w:t>Saksbehandler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/>
        </w:tc>
      </w:tr>
      <w:tr w:rsidR="00303FE2" w:rsidTr="00C73BFE">
        <w:tc>
          <w:tcPr>
            <w:tcW w:w="1630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41" w:type="dxa"/>
          </w:tcPr>
          <w:p w:rsidR="00571932" w:rsidRDefault="00571932" w:rsidP="00C73BFE">
            <w:r>
              <w:t>Sikre lesbarhet og riktig antall dokumenter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 ved skanning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</w:tcPr>
          <w:p w:rsidR="00571932" w:rsidRDefault="00571932" w:rsidP="00C73BFE"/>
        </w:tc>
        <w:tc>
          <w:tcPr>
            <w:tcW w:w="1641" w:type="dxa"/>
          </w:tcPr>
          <w:p w:rsidR="00571932" w:rsidRDefault="00571932" w:rsidP="00C73BFE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:rsidR="00571932" w:rsidRDefault="00571932" w:rsidP="00C73BFE"/>
          <w:p w:rsidR="00571932" w:rsidRDefault="00571932" w:rsidP="00C73BFE">
            <w:r>
              <w:t>Sikre at importerte dokumenter slettes etter overføring til Flyktning/VO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For</w:t>
            </w:r>
            <w:r w:rsidR="006D7ED8">
              <w:t>t</w:t>
            </w:r>
            <w:r>
              <w:t>løpende ved skanning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</w:tcPr>
          <w:p w:rsidR="00571932" w:rsidRPr="002C5156" w:rsidRDefault="00571932" w:rsidP="00C73BFE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41" w:type="dxa"/>
          </w:tcPr>
          <w:p w:rsidR="00571932" w:rsidRDefault="00571932" w:rsidP="00C73BFE">
            <w:r>
              <w:t>Oppbevares hvor og hvordan?</w:t>
            </w:r>
          </w:p>
          <w:p w:rsidR="00571932" w:rsidRDefault="00571932" w:rsidP="00C73BFE">
            <w:r>
              <w:t>Hvor lenge?</w:t>
            </w:r>
          </w:p>
          <w:p w:rsidR="00571932" w:rsidRDefault="00571932" w:rsidP="00C73BFE">
            <w:r>
              <w:t>Makuleres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 etter kvalitetssikring</w:t>
            </w:r>
          </w:p>
        </w:tc>
        <w:tc>
          <w:tcPr>
            <w:tcW w:w="2352" w:type="dxa"/>
          </w:tcPr>
          <w:p w:rsidR="00571932" w:rsidRDefault="00571932" w:rsidP="00C73BFE">
            <w:proofErr w:type="spellStart"/>
            <w:r>
              <w:t>F.eks</w:t>
            </w:r>
            <w:proofErr w:type="spellEnd"/>
            <w:r>
              <w:t xml:space="preserve"> 1 omslag per dag (skriv på dato/periode), i låsbart skap/</w:t>
            </w:r>
            <w:proofErr w:type="spellStart"/>
            <w:r>
              <w:t>tilgangbegrensing</w:t>
            </w:r>
            <w:proofErr w:type="spellEnd"/>
            <w:r>
              <w:t xml:space="preserve">, oppbevares min. 3 </w:t>
            </w:r>
            <w:proofErr w:type="spellStart"/>
            <w:r>
              <w:t>mnd</w:t>
            </w:r>
            <w:proofErr w:type="spellEnd"/>
          </w:p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351"/>
        <w:tblW w:w="9209" w:type="dxa"/>
        <w:tblLook w:val="04A0" w:firstRow="1" w:lastRow="0" w:firstColumn="1" w:lastColumn="0" w:noHBand="0" w:noVBand="1"/>
      </w:tblPr>
      <w:tblGrid>
        <w:gridCol w:w="2385"/>
        <w:gridCol w:w="2166"/>
        <w:gridCol w:w="2833"/>
        <w:gridCol w:w="1320"/>
        <w:gridCol w:w="505"/>
      </w:tblGrid>
      <w:tr w:rsidR="00D764FC" w:rsidTr="00C20AD1">
        <w:trPr>
          <w:trHeight w:val="354"/>
        </w:trPr>
        <w:tc>
          <w:tcPr>
            <w:tcW w:w="2346" w:type="dxa"/>
            <w:tcBorders>
              <w:right w:val="nil"/>
            </w:tcBorders>
            <w:shd w:val="clear" w:color="auto" w:fill="B4C6E7" w:themeFill="accent1" w:themeFillTint="66"/>
          </w:tcPr>
          <w:p w:rsidR="00C20AD1" w:rsidRDefault="006D7ED8" w:rsidP="006D7ED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Utgående dokumenter</w:t>
            </w:r>
            <w:r w:rsidR="00D764FC">
              <w:rPr>
                <w:b/>
                <w:u w:val="single"/>
              </w:rPr>
              <w:t>/</w:t>
            </w:r>
          </w:p>
          <w:p w:rsidR="006D7ED8" w:rsidRPr="00AB598E" w:rsidRDefault="00D764FC" w:rsidP="006D7ED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</w:t>
            </w:r>
          </w:p>
        </w:tc>
        <w:tc>
          <w:tcPr>
            <w:tcW w:w="2132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27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129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646" w:type="dxa"/>
            <w:tcBorders>
              <w:left w:val="nil"/>
            </w:tcBorders>
            <w:shd w:val="clear" w:color="auto" w:fill="B4C6E7" w:themeFill="accent1" w:themeFillTint="66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E3336A" w:rsidRDefault="006D7ED8" w:rsidP="006D7ED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32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787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298" w:type="dxa"/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646" w:type="dxa"/>
          </w:tcPr>
          <w:p w:rsidR="006D7ED8" w:rsidRPr="00273330" w:rsidRDefault="006D7ED8" w:rsidP="006D7ED8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C20AD1" w:rsidTr="00C20AD1">
        <w:tc>
          <w:tcPr>
            <w:tcW w:w="2346" w:type="dxa"/>
          </w:tcPr>
          <w:p w:rsidR="006D7ED8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2132" w:type="dxa"/>
          </w:tcPr>
          <w:p w:rsidR="006D7ED8" w:rsidRDefault="006D7ED8" w:rsidP="006D7ED8"/>
        </w:tc>
        <w:tc>
          <w:tcPr>
            <w:tcW w:w="2787" w:type="dxa"/>
          </w:tcPr>
          <w:p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2132" w:type="dxa"/>
          </w:tcPr>
          <w:p w:rsidR="006D7ED8" w:rsidRDefault="006D7ED8" w:rsidP="006D7ED8">
            <w:r>
              <w:t xml:space="preserve">Vedtak må godkjennes, da ferdigstilles (arkiveres)automatisk brevjournalen tilhørende vedtaket </w:t>
            </w:r>
          </w:p>
          <w:p w:rsidR="006D7ED8" w:rsidRDefault="006D7ED8" w:rsidP="006D7ED8"/>
          <w:p w:rsidR="006D7ED8" w:rsidRDefault="006D7ED8" w:rsidP="006D7ED8">
            <w:r>
              <w:t>Plan må godkjennes, da ferdigstilles automatisk brevjournalen tilhørende planen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Saksbehandler/leder</w:t>
            </w:r>
          </w:p>
        </w:tc>
        <w:tc>
          <w:tcPr>
            <w:tcW w:w="1298" w:type="dxa"/>
          </w:tcPr>
          <w:p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2132" w:type="dxa"/>
          </w:tcPr>
          <w:p w:rsidR="006D7ED8" w:rsidRDefault="006D7ED8" w:rsidP="006D7ED8">
            <w:r>
              <w:t xml:space="preserve">Godkjente </w:t>
            </w:r>
            <w:proofErr w:type="gramStart"/>
            <w:r>
              <w:t>vedtak  og</w:t>
            </w:r>
            <w:proofErr w:type="gramEnd"/>
            <w:r>
              <w:t xml:space="preserve"> planer ferdigstilles automatisk, evt.  Ferdigdato?</w:t>
            </w:r>
          </w:p>
          <w:p w:rsidR="006D7ED8" w:rsidRDefault="006D7ED8" w:rsidP="006D7ED8"/>
          <w:p w:rsidR="006D7ED8" w:rsidRDefault="006D7ED8" w:rsidP="006D7ED8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  <w:p w:rsidR="006D7ED8" w:rsidRDefault="006D7ED8" w:rsidP="006D7ED8"/>
          <w:p w:rsidR="006D7ED8" w:rsidRDefault="006D7ED8" w:rsidP="006D7ED8">
            <w:r>
              <w:t>Personjournal ferdigstilles automatisk etter et visst antall dager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:rsidR="006D7ED8" w:rsidRDefault="006D7ED8" w:rsidP="006D7ED8">
            <w:r>
              <w:t>Ved utsending</w:t>
            </w:r>
            <w:r w:rsidR="008D0622">
              <w:t>/ automatisk ferdigstilling</w:t>
            </w:r>
          </w:p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1C0820" w:rsidRDefault="006D7ED8" w:rsidP="006D7ED8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2132" w:type="dxa"/>
          </w:tcPr>
          <w:p w:rsidR="006D7ED8" w:rsidRDefault="000C665A" w:rsidP="006D7ED8">
            <w:r>
              <w:t>S</w:t>
            </w:r>
            <w:r w:rsidR="006D7ED8">
              <w:t>jekke dokumentenes arkivstatus i VO/Flyktning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Saksbehandler/arkivansvarlig</w:t>
            </w:r>
          </w:p>
        </w:tc>
        <w:tc>
          <w:tcPr>
            <w:tcW w:w="1298" w:type="dxa"/>
          </w:tcPr>
          <w:p w:rsidR="006D7ED8" w:rsidRDefault="006D7ED8" w:rsidP="006D7ED8">
            <w:r>
              <w:t>Ukentlig</w:t>
            </w:r>
          </w:p>
        </w:tc>
        <w:tc>
          <w:tcPr>
            <w:tcW w:w="646" w:type="dxa"/>
          </w:tcPr>
          <w:p w:rsidR="006D7ED8" w:rsidRDefault="006D7ED8" w:rsidP="006D7ED8"/>
        </w:tc>
      </w:tr>
    </w:tbl>
    <w:p w:rsidR="00791A9B" w:rsidRDefault="00791A9B"/>
    <w:p w:rsidR="00791A9B" w:rsidRDefault="00791A9B"/>
    <w:tbl>
      <w:tblPr>
        <w:tblStyle w:val="Tabellrutenett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98"/>
        <w:gridCol w:w="1943"/>
        <w:gridCol w:w="1587"/>
        <w:gridCol w:w="1731"/>
        <w:gridCol w:w="1903"/>
      </w:tblGrid>
      <w:tr w:rsidR="00791A9B" w:rsidTr="00791A9B">
        <w:tc>
          <w:tcPr>
            <w:tcW w:w="1898" w:type="dxa"/>
            <w:tcBorders>
              <w:right w:val="nil"/>
            </w:tcBorders>
            <w:shd w:val="clear" w:color="auto" w:fill="B4C6E7" w:themeFill="accent1" w:themeFillTint="66"/>
          </w:tcPr>
          <w:p w:rsidR="00791A9B" w:rsidRPr="00AB598E" w:rsidRDefault="00406D24" w:rsidP="00791A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Journalnotat</w:t>
            </w:r>
          </w:p>
        </w:tc>
        <w:tc>
          <w:tcPr>
            <w:tcW w:w="19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5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903" w:type="dxa"/>
            <w:tcBorders>
              <w:left w:val="nil"/>
            </w:tcBorders>
            <w:shd w:val="clear" w:color="auto" w:fill="B4C6E7" w:themeFill="accent1" w:themeFillTint="66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Default="00791A9B" w:rsidP="00791A9B"/>
        </w:tc>
        <w:tc>
          <w:tcPr>
            <w:tcW w:w="1943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87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731" w:type="dxa"/>
          </w:tcPr>
          <w:p w:rsidR="00791A9B" w:rsidRPr="00273330" w:rsidRDefault="00791A9B" w:rsidP="00791A9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903" w:type="dxa"/>
          </w:tcPr>
          <w:p w:rsidR="00791A9B" w:rsidRPr="00273330" w:rsidRDefault="00791A9B" w:rsidP="00791A9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791A9B" w:rsidTr="00791A9B">
        <w:tc>
          <w:tcPr>
            <w:tcW w:w="1898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43" w:type="dxa"/>
          </w:tcPr>
          <w:p w:rsidR="00791A9B" w:rsidRDefault="00791A9B" w:rsidP="00791A9B"/>
        </w:tc>
        <w:tc>
          <w:tcPr>
            <w:tcW w:w="1587" w:type="dxa"/>
          </w:tcPr>
          <w:p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Pr="001C0820" w:rsidRDefault="00791A9B" w:rsidP="00791A9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43" w:type="dxa"/>
          </w:tcPr>
          <w:p w:rsidR="00791A9B" w:rsidRDefault="00791A9B" w:rsidP="00791A9B">
            <w:r>
              <w:t>Sette ferdigdato</w:t>
            </w:r>
          </w:p>
          <w:p w:rsidR="00783D37" w:rsidRDefault="00783D37" w:rsidP="00791A9B"/>
        </w:tc>
        <w:tc>
          <w:tcPr>
            <w:tcW w:w="1587" w:type="dxa"/>
          </w:tcPr>
          <w:p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Pr="00A76AC8" w:rsidRDefault="00791A9B" w:rsidP="00791A9B">
            <w:pPr>
              <w:rPr>
                <w:b/>
              </w:rPr>
            </w:pPr>
            <w:proofErr w:type="spellStart"/>
            <w:r w:rsidRPr="00A76AC8">
              <w:rPr>
                <w:b/>
              </w:rPr>
              <w:t>Kvalitets</w:t>
            </w:r>
            <w:r>
              <w:rPr>
                <w:b/>
              </w:rPr>
              <w:t>ikre</w:t>
            </w:r>
            <w:proofErr w:type="spellEnd"/>
          </w:p>
        </w:tc>
        <w:tc>
          <w:tcPr>
            <w:tcW w:w="1943" w:type="dxa"/>
          </w:tcPr>
          <w:p w:rsidR="00791A9B" w:rsidRDefault="00791A9B" w:rsidP="00791A9B">
            <w:r>
              <w:t>Sjekke ikke ferdigstilt</w:t>
            </w:r>
          </w:p>
        </w:tc>
        <w:tc>
          <w:tcPr>
            <w:tcW w:w="1587" w:type="dxa"/>
          </w:tcPr>
          <w:p w:rsidR="00791A9B" w:rsidRDefault="00791A9B" w:rsidP="00791A9B">
            <w:r>
              <w:t>Arkivar</w:t>
            </w:r>
          </w:p>
        </w:tc>
        <w:tc>
          <w:tcPr>
            <w:tcW w:w="1731" w:type="dxa"/>
          </w:tcPr>
          <w:p w:rsidR="00791A9B" w:rsidRDefault="000C665A" w:rsidP="00791A9B">
            <w:r>
              <w:t>Ukentlig</w:t>
            </w:r>
          </w:p>
        </w:tc>
        <w:tc>
          <w:tcPr>
            <w:tcW w:w="1903" w:type="dxa"/>
          </w:tcPr>
          <w:p w:rsidR="00791A9B" w:rsidRDefault="00791A9B" w:rsidP="00791A9B"/>
        </w:tc>
      </w:tr>
    </w:tbl>
    <w:p w:rsidR="00791A9B" w:rsidRDefault="00791A9B"/>
    <w:p w:rsidR="00791A9B" w:rsidRDefault="006D7ED8">
      <w:r>
        <w:rPr>
          <w:b/>
          <w:u w:val="single"/>
        </w:rPr>
        <w:t>Se egen dokumentoversikt med retningslinjer for bevaring/kassasjon</w:t>
      </w:r>
    </w:p>
    <w:sectPr w:rsidR="0079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D"/>
    <w:rsid w:val="00045625"/>
    <w:rsid w:val="00061121"/>
    <w:rsid w:val="000C643D"/>
    <w:rsid w:val="000C665A"/>
    <w:rsid w:val="00142488"/>
    <w:rsid w:val="001426BF"/>
    <w:rsid w:val="00162BBE"/>
    <w:rsid w:val="00185F43"/>
    <w:rsid w:val="001928B3"/>
    <w:rsid w:val="001D0A23"/>
    <w:rsid w:val="001E45E8"/>
    <w:rsid w:val="001E7363"/>
    <w:rsid w:val="002126A0"/>
    <w:rsid w:val="002200AD"/>
    <w:rsid w:val="00223640"/>
    <w:rsid w:val="002543B6"/>
    <w:rsid w:val="002604F7"/>
    <w:rsid w:val="002C1853"/>
    <w:rsid w:val="002C7F60"/>
    <w:rsid w:val="002E2419"/>
    <w:rsid w:val="00303FE2"/>
    <w:rsid w:val="0033363A"/>
    <w:rsid w:val="00406D24"/>
    <w:rsid w:val="00444C93"/>
    <w:rsid w:val="00463812"/>
    <w:rsid w:val="004737EC"/>
    <w:rsid w:val="004D2011"/>
    <w:rsid w:val="00533BAD"/>
    <w:rsid w:val="00535D4A"/>
    <w:rsid w:val="0054161C"/>
    <w:rsid w:val="00571932"/>
    <w:rsid w:val="00583708"/>
    <w:rsid w:val="00587A56"/>
    <w:rsid w:val="005D3F9F"/>
    <w:rsid w:val="00630FE7"/>
    <w:rsid w:val="006C52A1"/>
    <w:rsid w:val="006D7ED8"/>
    <w:rsid w:val="00706B37"/>
    <w:rsid w:val="007464EE"/>
    <w:rsid w:val="00773F6B"/>
    <w:rsid w:val="00783D37"/>
    <w:rsid w:val="00791A9B"/>
    <w:rsid w:val="007944DD"/>
    <w:rsid w:val="00797F5F"/>
    <w:rsid w:val="007B3B02"/>
    <w:rsid w:val="007D0838"/>
    <w:rsid w:val="008D0622"/>
    <w:rsid w:val="00973FEB"/>
    <w:rsid w:val="009C6D3E"/>
    <w:rsid w:val="00A16D59"/>
    <w:rsid w:val="00A352BD"/>
    <w:rsid w:val="00A5223E"/>
    <w:rsid w:val="00AB598E"/>
    <w:rsid w:val="00B379E6"/>
    <w:rsid w:val="00B67B6D"/>
    <w:rsid w:val="00BB29D4"/>
    <w:rsid w:val="00BB2C87"/>
    <w:rsid w:val="00BD52FA"/>
    <w:rsid w:val="00BF08C6"/>
    <w:rsid w:val="00C11C27"/>
    <w:rsid w:val="00C1295B"/>
    <w:rsid w:val="00C20AD1"/>
    <w:rsid w:val="00C73BFE"/>
    <w:rsid w:val="00C94131"/>
    <w:rsid w:val="00CE7167"/>
    <w:rsid w:val="00D26D61"/>
    <w:rsid w:val="00D764FC"/>
    <w:rsid w:val="00D82A13"/>
    <w:rsid w:val="00DF2868"/>
    <w:rsid w:val="00E32684"/>
    <w:rsid w:val="00E3336A"/>
    <w:rsid w:val="00E81344"/>
    <w:rsid w:val="00ED657E"/>
    <w:rsid w:val="00F537EC"/>
    <w:rsid w:val="00FA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36C8"/>
  <w15:chartTrackingRefBased/>
  <w15:docId w15:val="{1851A555-EC45-4C59-A1B4-F03F63E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729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5</cp:revision>
  <cp:lastPrinted>2018-01-26T09:52:00Z</cp:lastPrinted>
  <dcterms:created xsi:type="dcterms:W3CDTF">2018-02-14T12:00:00Z</dcterms:created>
  <dcterms:modified xsi:type="dcterms:W3CDTF">2018-02-14T12:03:00Z</dcterms:modified>
</cp:coreProperties>
</file>